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E5A1" w14:textId="77777777" w:rsidR="00824014" w:rsidRPr="009F1195" w:rsidRDefault="00824014">
      <w:pPr>
        <w:rPr>
          <w:b/>
          <w:bCs/>
          <w:sz w:val="24"/>
          <w:szCs w:val="24"/>
        </w:rPr>
      </w:pPr>
      <w:r w:rsidRPr="009F1195">
        <w:rPr>
          <w:b/>
          <w:bCs/>
          <w:sz w:val="24"/>
          <w:szCs w:val="24"/>
        </w:rPr>
        <w:t xml:space="preserve">PAPEGOJANS SAMFÄLLIGHETSFÖRENING </w:t>
      </w:r>
    </w:p>
    <w:p w14:paraId="164DAE96" w14:textId="6BF7F706" w:rsidR="00824014" w:rsidRPr="009F1195" w:rsidRDefault="00824014">
      <w:pPr>
        <w:rPr>
          <w:b/>
          <w:bCs/>
          <w:sz w:val="24"/>
          <w:szCs w:val="24"/>
        </w:rPr>
      </w:pPr>
      <w:r w:rsidRPr="009F1195">
        <w:rPr>
          <w:b/>
          <w:bCs/>
          <w:sz w:val="24"/>
          <w:szCs w:val="24"/>
        </w:rPr>
        <w:t>VERKSAMHETSBERÄTTELSE FÖR 202</w:t>
      </w:r>
      <w:r w:rsidR="00840139">
        <w:rPr>
          <w:b/>
          <w:bCs/>
          <w:sz w:val="24"/>
          <w:szCs w:val="24"/>
        </w:rPr>
        <w:t>4</w:t>
      </w:r>
      <w:r w:rsidRPr="009F1195">
        <w:rPr>
          <w:b/>
          <w:bCs/>
          <w:sz w:val="24"/>
          <w:szCs w:val="24"/>
        </w:rPr>
        <w:t xml:space="preserve"> </w:t>
      </w:r>
    </w:p>
    <w:p w14:paraId="41281A60" w14:textId="1DAE917E" w:rsidR="00824014" w:rsidRDefault="00824014">
      <w:r>
        <w:t>Styrelsen presenterar följande verksamhetsberättelse för år 202</w:t>
      </w:r>
      <w:r w:rsidR="00840139">
        <w:t>4</w:t>
      </w:r>
    </w:p>
    <w:p w14:paraId="283918F0" w14:textId="77777777" w:rsidR="00824014" w:rsidRPr="009F1195" w:rsidRDefault="00824014">
      <w:pPr>
        <w:rPr>
          <w:b/>
          <w:bCs/>
        </w:rPr>
      </w:pPr>
      <w:r>
        <w:t xml:space="preserve"> </w:t>
      </w:r>
      <w:r w:rsidRPr="009F1195">
        <w:rPr>
          <w:b/>
          <w:bCs/>
        </w:rPr>
        <w:t xml:space="preserve">Styrelsens sammansättning: </w:t>
      </w:r>
    </w:p>
    <w:p w14:paraId="40C9E362" w14:textId="77777777" w:rsidR="00A31B35" w:rsidRDefault="00824014">
      <w:r>
        <w:t xml:space="preserve">Ordförande: </w:t>
      </w:r>
      <w:r>
        <w:tab/>
      </w:r>
      <w:r>
        <w:tab/>
      </w:r>
      <w:r w:rsidR="00840139">
        <w:t>Björn Johansson</w:t>
      </w:r>
      <w:r>
        <w:tab/>
        <w:t xml:space="preserve"> Länga: </w:t>
      </w:r>
      <w:r w:rsidR="00840139">
        <w:t>B</w:t>
      </w:r>
    </w:p>
    <w:p w14:paraId="41D18EFB" w14:textId="76088B03" w:rsidR="00824014" w:rsidRDefault="00824014">
      <w:r>
        <w:t xml:space="preserve">Vice ordförande: </w:t>
      </w:r>
      <w:r>
        <w:tab/>
        <w:t xml:space="preserve">Hans Andersson </w:t>
      </w:r>
      <w:r>
        <w:tab/>
        <w:t xml:space="preserve"> Länga: F </w:t>
      </w:r>
    </w:p>
    <w:p w14:paraId="39B7C23B" w14:textId="77D5F58F" w:rsidR="00824014" w:rsidRDefault="00824014">
      <w:r>
        <w:t>Kassör:</w:t>
      </w:r>
      <w:r>
        <w:tab/>
      </w:r>
      <w:r>
        <w:tab/>
        <w:t xml:space="preserve"> Annelie Wikberg </w:t>
      </w:r>
      <w:r>
        <w:tab/>
        <w:t xml:space="preserve"> Länga: A</w:t>
      </w:r>
      <w:r w:rsidR="003B5F14">
        <w:t xml:space="preserve"> (ej längarepresentant)</w:t>
      </w:r>
    </w:p>
    <w:p w14:paraId="5D8C9FB9" w14:textId="4FBC54E6" w:rsidR="003B5F14" w:rsidRDefault="00824014">
      <w:r>
        <w:t xml:space="preserve">Sekreterare: </w:t>
      </w:r>
      <w:r>
        <w:tab/>
      </w:r>
      <w:r>
        <w:tab/>
      </w:r>
      <w:r w:rsidR="00840139">
        <w:t>Mahbod Lindblad</w:t>
      </w:r>
      <w:r>
        <w:t xml:space="preserve"> </w:t>
      </w:r>
      <w:r>
        <w:tab/>
        <w:t xml:space="preserve"> Länga: </w:t>
      </w:r>
      <w:r w:rsidR="00840139">
        <w:t>H</w:t>
      </w:r>
    </w:p>
    <w:p w14:paraId="5B6C28D7" w14:textId="4CDFC300" w:rsidR="003B5F14" w:rsidRDefault="00824014">
      <w:r>
        <w:t xml:space="preserve">Ledamot: </w:t>
      </w:r>
      <w:r w:rsidR="003B5F14">
        <w:tab/>
      </w:r>
      <w:r w:rsidR="003B5F14">
        <w:tab/>
      </w:r>
      <w:r w:rsidR="00C07E17">
        <w:t>Mahbod Lindblad</w:t>
      </w:r>
      <w:r w:rsidR="003B5F14">
        <w:tab/>
      </w:r>
      <w:r>
        <w:t xml:space="preserve"> Länga: </w:t>
      </w:r>
      <w:r w:rsidR="00C07E17">
        <w:t>H</w:t>
      </w:r>
    </w:p>
    <w:p w14:paraId="79BF59F3" w14:textId="2729F1D3" w:rsidR="003B5F14" w:rsidRPr="0024770C" w:rsidRDefault="00824014">
      <w:r w:rsidRPr="0024770C">
        <w:t xml:space="preserve">Suppleant: </w:t>
      </w:r>
      <w:r w:rsidR="003B5F14" w:rsidRPr="0024770C">
        <w:tab/>
      </w:r>
      <w:r w:rsidR="003B5F14" w:rsidRPr="0024770C">
        <w:tab/>
      </w:r>
      <w:r w:rsidR="0024770C" w:rsidRPr="0024770C">
        <w:t>Daniel</w:t>
      </w:r>
      <w:r w:rsidR="00AA618B" w:rsidRPr="0024770C">
        <w:t xml:space="preserve"> Krewer</w:t>
      </w:r>
      <w:r w:rsidR="003B5F14" w:rsidRPr="0024770C">
        <w:tab/>
        <w:t xml:space="preserve"> </w:t>
      </w:r>
      <w:r w:rsidR="0024770C" w:rsidRPr="0024770C">
        <w:tab/>
      </w:r>
      <w:r w:rsidRPr="0024770C">
        <w:t xml:space="preserve">Länga: C </w:t>
      </w:r>
    </w:p>
    <w:p w14:paraId="7B6A277E" w14:textId="5FF9B1C7" w:rsidR="003B5F14" w:rsidRPr="0024770C" w:rsidRDefault="00824014">
      <w:r w:rsidRPr="00C56610">
        <w:t xml:space="preserve">Suppleant: </w:t>
      </w:r>
      <w:r w:rsidR="003B5F14" w:rsidRPr="00C56610">
        <w:tab/>
      </w:r>
      <w:r w:rsidR="003B5F14" w:rsidRPr="00C56610">
        <w:tab/>
      </w:r>
      <w:r w:rsidR="0024770C" w:rsidRPr="00C56610">
        <w:t>Dick Alenfors</w:t>
      </w:r>
      <w:r w:rsidR="0024770C" w:rsidRPr="00C56610">
        <w:tab/>
      </w:r>
      <w:r w:rsidR="003B5F14" w:rsidRPr="00C56610">
        <w:tab/>
      </w:r>
      <w:r w:rsidRPr="0024770C">
        <w:t xml:space="preserve"> Länga: </w:t>
      </w:r>
      <w:r w:rsidR="003B5F14" w:rsidRPr="0024770C">
        <w:t>A</w:t>
      </w:r>
      <w:r w:rsidRPr="0024770C">
        <w:t xml:space="preserve"> </w:t>
      </w:r>
    </w:p>
    <w:p w14:paraId="6FF1E6F0" w14:textId="10E3931F" w:rsidR="003B5F14" w:rsidRPr="0024770C" w:rsidRDefault="00824014">
      <w:r w:rsidRPr="0024770C">
        <w:t xml:space="preserve">Suppleant: </w:t>
      </w:r>
      <w:r w:rsidR="003B5F14" w:rsidRPr="0024770C">
        <w:tab/>
      </w:r>
      <w:r w:rsidR="003B5F14" w:rsidRPr="0024770C">
        <w:tab/>
      </w:r>
      <w:r w:rsidR="0024770C" w:rsidRPr="0024770C">
        <w:t>Martin Johansson</w:t>
      </w:r>
      <w:r w:rsidR="0024770C" w:rsidRPr="0024770C">
        <w:tab/>
      </w:r>
      <w:r w:rsidRPr="0024770C">
        <w:t xml:space="preserve"> Länga: </w:t>
      </w:r>
      <w:r w:rsidR="003B5F14" w:rsidRPr="0024770C">
        <w:t>E</w:t>
      </w:r>
      <w:r w:rsidRPr="0024770C">
        <w:t xml:space="preserve"> </w:t>
      </w:r>
    </w:p>
    <w:p w14:paraId="53CD6467" w14:textId="3475F87D" w:rsidR="003B5F14" w:rsidRDefault="00824014">
      <w:r w:rsidRPr="0024770C">
        <w:t xml:space="preserve">Suppleant: </w:t>
      </w:r>
      <w:r w:rsidR="003B5F14" w:rsidRPr="0024770C">
        <w:tab/>
      </w:r>
      <w:r w:rsidR="003B5F14" w:rsidRPr="0024770C">
        <w:tab/>
      </w:r>
      <w:r w:rsidR="00C07E17" w:rsidRPr="0024770C">
        <w:t>Peter Klittmar</w:t>
      </w:r>
      <w:r w:rsidR="00F87A8E" w:rsidRPr="0024770C">
        <w:tab/>
      </w:r>
      <w:r w:rsidR="00C07E17" w:rsidRPr="0024770C">
        <w:tab/>
      </w:r>
      <w:r w:rsidRPr="0024770C">
        <w:t xml:space="preserve"> Länga: </w:t>
      </w:r>
      <w:r w:rsidR="00C07E17" w:rsidRPr="0024770C">
        <w:t>G</w:t>
      </w:r>
    </w:p>
    <w:p w14:paraId="701AF7F8" w14:textId="77777777" w:rsidR="003B5F14" w:rsidRPr="0024770C" w:rsidRDefault="00824014">
      <w:r w:rsidRPr="0024770C">
        <w:rPr>
          <w:b/>
          <w:bCs/>
        </w:rPr>
        <w:t>Revisor, ordinarie:</w:t>
      </w:r>
      <w:r w:rsidRPr="0024770C">
        <w:t xml:space="preserve"> </w:t>
      </w:r>
      <w:r w:rsidR="003B5F14" w:rsidRPr="0024770C">
        <w:tab/>
      </w:r>
      <w:r w:rsidRPr="0024770C">
        <w:t xml:space="preserve">Leif Gudmundsson </w:t>
      </w:r>
      <w:r w:rsidR="003B5F14" w:rsidRPr="0024770C">
        <w:tab/>
      </w:r>
      <w:r w:rsidR="003B5F14" w:rsidRPr="0024770C">
        <w:tab/>
      </w:r>
      <w:r w:rsidR="003B5F14" w:rsidRPr="0024770C">
        <w:tab/>
      </w:r>
      <w:r w:rsidR="003B5F14" w:rsidRPr="0024770C">
        <w:tab/>
      </w:r>
      <w:r w:rsidR="003B5F14" w:rsidRPr="0024770C">
        <w:tab/>
      </w:r>
      <w:r w:rsidRPr="0024770C">
        <w:t xml:space="preserve">Vera </w:t>
      </w:r>
      <w:proofErr w:type="spellStart"/>
      <w:r w:rsidRPr="0024770C">
        <w:t>Cavdarovska</w:t>
      </w:r>
      <w:proofErr w:type="spellEnd"/>
      <w:r w:rsidRPr="0024770C">
        <w:t xml:space="preserve"> </w:t>
      </w:r>
    </w:p>
    <w:p w14:paraId="54EB196A" w14:textId="1A1C050B" w:rsidR="009F1195" w:rsidRDefault="00824014">
      <w:r w:rsidRPr="0024770C">
        <w:t xml:space="preserve">Revisor, Suppleant: </w:t>
      </w:r>
      <w:r w:rsidR="00FF11CB" w:rsidRPr="0024770C">
        <w:tab/>
      </w:r>
      <w:r w:rsidRPr="0024770C">
        <w:t xml:space="preserve">Siwert </w:t>
      </w:r>
      <w:r w:rsidR="00387360" w:rsidRPr="0024770C">
        <w:t>Lundberg</w:t>
      </w:r>
      <w:r w:rsidR="00C07E17" w:rsidRPr="0024770C">
        <w:t>, Peter Ståhl</w:t>
      </w:r>
      <w:r w:rsidR="00387360" w:rsidRPr="0024770C">
        <w:t xml:space="preserve"> </w:t>
      </w:r>
      <w:r w:rsidR="00387360" w:rsidRPr="0024770C">
        <w:tab/>
      </w:r>
      <w:r w:rsidR="00FF11CB" w:rsidRPr="0024770C">
        <w:tab/>
        <w:t xml:space="preserve">                            </w:t>
      </w:r>
      <w:r w:rsidRPr="0024770C">
        <w:rPr>
          <w:b/>
          <w:bCs/>
        </w:rPr>
        <w:t>Valberedning</w:t>
      </w:r>
      <w:r w:rsidRPr="0024770C">
        <w:t xml:space="preserve">: </w:t>
      </w:r>
      <w:r w:rsidR="00FF11CB" w:rsidRPr="0024770C">
        <w:tab/>
      </w:r>
      <w:r w:rsidR="00AA618B" w:rsidRPr="0024770C">
        <w:t>E</w:t>
      </w:r>
      <w:r w:rsidR="00FF11CB" w:rsidRPr="0024770C">
        <w:t>won</w:t>
      </w:r>
      <w:r w:rsidRPr="0024770C">
        <w:t xml:space="preserve"> </w:t>
      </w:r>
      <w:r w:rsidR="00FF11CB" w:rsidRPr="0024770C">
        <w:t>Wall</w:t>
      </w:r>
      <w:r w:rsidR="00AA618B" w:rsidRPr="0024770C">
        <w:t xml:space="preserve"> och</w:t>
      </w:r>
      <w:r w:rsidRPr="0024770C">
        <w:t xml:space="preserve"> </w:t>
      </w:r>
      <w:r w:rsidR="0024770C" w:rsidRPr="0024770C">
        <w:t xml:space="preserve">Elin </w:t>
      </w:r>
      <w:proofErr w:type="spellStart"/>
      <w:r w:rsidR="0024770C" w:rsidRPr="0024770C">
        <w:t>Angred</w:t>
      </w:r>
      <w:proofErr w:type="spellEnd"/>
      <w:r>
        <w:t xml:space="preserve"> </w:t>
      </w:r>
      <w:r w:rsidR="00FF11CB">
        <w:tab/>
      </w:r>
      <w:r w:rsidR="00FF11CB">
        <w:tab/>
      </w:r>
      <w:r w:rsidR="00FF11CB">
        <w:tab/>
      </w:r>
    </w:p>
    <w:p w14:paraId="69F6A929" w14:textId="164C4E7B" w:rsidR="00FF11CB" w:rsidRDefault="00824014" w:rsidP="009F1195">
      <w:pPr>
        <w:jc w:val="both"/>
      </w:pPr>
      <w:r>
        <w:t>Styrelsen</w:t>
      </w:r>
      <w:r w:rsidR="00AA618B">
        <w:t xml:space="preserve"> </w:t>
      </w:r>
      <w:r>
        <w:t xml:space="preserve">har hållit </w:t>
      </w:r>
      <w:r w:rsidR="00387EF4" w:rsidRPr="0024770C">
        <w:t>8</w:t>
      </w:r>
      <w:r w:rsidRPr="0024770C">
        <w:t xml:space="preserve"> protokollförda</w:t>
      </w:r>
      <w:r>
        <w:t xml:space="preserve"> ordinarie möten under året samt </w:t>
      </w:r>
      <w:r w:rsidR="00FF11CB">
        <w:t xml:space="preserve">löpande </w:t>
      </w:r>
      <w:r>
        <w:t>haft underhandskontakt.</w:t>
      </w:r>
      <w:r w:rsidR="00AA618B">
        <w:t xml:space="preserve"> Samt</w:t>
      </w:r>
      <w:r w:rsidR="00C07E17">
        <w:t xml:space="preserve"> Årsmöte</w:t>
      </w:r>
      <w:r w:rsidR="00AA618B">
        <w:t xml:space="preserve"> som</w:t>
      </w:r>
      <w:r w:rsidR="00C07E17">
        <w:t xml:space="preserve"> </w:t>
      </w:r>
      <w:r w:rsidR="00C07E17" w:rsidRPr="0024770C">
        <w:t>hölls 2</w:t>
      </w:r>
      <w:r w:rsidR="0024770C" w:rsidRPr="0024770C">
        <w:t>3</w:t>
      </w:r>
      <w:r w:rsidR="00C07E17" w:rsidRPr="0024770C">
        <w:t xml:space="preserve"> mars.</w:t>
      </w:r>
    </w:p>
    <w:p w14:paraId="7E986DE7" w14:textId="0867AD36" w:rsidR="00387EF4" w:rsidRDefault="00824014">
      <w:r>
        <w:t xml:space="preserve"> </w:t>
      </w:r>
      <w:r w:rsidRPr="009F1195">
        <w:rPr>
          <w:b/>
          <w:bCs/>
        </w:rPr>
        <w:t>ÖVRIGT</w:t>
      </w:r>
      <w:r w:rsidR="00BB312B">
        <w:t xml:space="preserve">:  </w:t>
      </w:r>
      <w:r>
        <w:t xml:space="preserve"> Styrelsen har konstituerat sig enligt beslut vid årsmöte 202</w:t>
      </w:r>
      <w:r w:rsidR="00CE440C">
        <w:t>4</w:t>
      </w:r>
      <w:r>
        <w:t xml:space="preserve"> </w:t>
      </w:r>
    </w:p>
    <w:p w14:paraId="5028F8DD" w14:textId="44F8A1FB" w:rsidR="00387EF4" w:rsidRDefault="00824014">
      <w:r>
        <w:t xml:space="preserve">Vår- och Höststädning har genomförts. </w:t>
      </w:r>
      <w:r w:rsidR="00C07E17">
        <w:t>Vid</w:t>
      </w:r>
      <w:r>
        <w:t xml:space="preserve"> höst-städningen </w:t>
      </w:r>
      <w:r w:rsidR="00C07E17">
        <w:t>fanns container samt</w:t>
      </w:r>
      <w:r>
        <w:t xml:space="preserve"> bjöd</w:t>
      </w:r>
      <w:r w:rsidR="00C07E17">
        <w:t>s</w:t>
      </w:r>
      <w:r>
        <w:t xml:space="preserve"> på dryck och förtäring. </w:t>
      </w:r>
    </w:p>
    <w:p w14:paraId="3DD1CA8C" w14:textId="7904DE76" w:rsidR="00CE440C" w:rsidRDefault="00CE440C">
      <w:r>
        <w:t>50 års fest genomfördes</w:t>
      </w:r>
    </w:p>
    <w:p w14:paraId="072A7288" w14:textId="33DEAD2D" w:rsidR="00387EF4" w:rsidRDefault="00824014">
      <w:r>
        <w:t xml:space="preserve">Följande åtgärder enligt Underhålls-och </w:t>
      </w:r>
      <w:r w:rsidR="0081347C">
        <w:t>Förnyelse</w:t>
      </w:r>
      <w:r w:rsidR="00387360">
        <w:t>plan</w:t>
      </w:r>
      <w:r>
        <w:t xml:space="preserve"> </w:t>
      </w:r>
      <w:r w:rsidR="00BB312B">
        <w:t xml:space="preserve">samt beslut på årsmötet </w:t>
      </w:r>
      <w:r>
        <w:t xml:space="preserve">har genomförts. </w:t>
      </w:r>
    </w:p>
    <w:p w14:paraId="7B39C857" w14:textId="71732A27" w:rsidR="00F87A8E" w:rsidRDefault="00F87A8E" w:rsidP="009C4BA9">
      <w:pPr>
        <w:pStyle w:val="Liststycke"/>
        <w:numPr>
          <w:ilvl w:val="0"/>
          <w:numId w:val="4"/>
        </w:numPr>
      </w:pPr>
      <w:r>
        <w:t>Ny asfalt vid länga A.</w:t>
      </w:r>
    </w:p>
    <w:p w14:paraId="2894ACC0" w14:textId="7CE186EC" w:rsidR="00F87A8E" w:rsidRDefault="00F87A8E" w:rsidP="009C4BA9">
      <w:pPr>
        <w:pStyle w:val="Liststycke"/>
        <w:numPr>
          <w:ilvl w:val="0"/>
          <w:numId w:val="4"/>
        </w:numPr>
      </w:pPr>
      <w:r>
        <w:t>Länga A har gemensamt måla</w:t>
      </w:r>
      <w:r w:rsidR="00F20908">
        <w:t>t</w:t>
      </w:r>
      <w:r>
        <w:t xml:space="preserve"> sina hus.</w:t>
      </w:r>
    </w:p>
    <w:p w14:paraId="34721D64" w14:textId="454954C8" w:rsidR="00F87A8E" w:rsidRDefault="00F87A8E" w:rsidP="009C4BA9">
      <w:pPr>
        <w:pStyle w:val="Liststycke"/>
        <w:numPr>
          <w:ilvl w:val="0"/>
          <w:numId w:val="4"/>
        </w:numPr>
      </w:pPr>
      <w:r>
        <w:t>Färg och utrustning för målning av garage vid länga A är inköpt</w:t>
      </w:r>
    </w:p>
    <w:p w14:paraId="2F3A6263" w14:textId="11779D75" w:rsidR="00F87A8E" w:rsidRDefault="00F87A8E" w:rsidP="009C4BA9">
      <w:pPr>
        <w:pStyle w:val="Liststycke"/>
        <w:numPr>
          <w:ilvl w:val="0"/>
          <w:numId w:val="4"/>
        </w:numPr>
      </w:pPr>
      <w:r>
        <w:t xml:space="preserve">Inköp av utrustning till </w:t>
      </w:r>
      <w:r w:rsidR="00F20908">
        <w:t>gemensamhets</w:t>
      </w:r>
      <w:r>
        <w:t>förråd</w:t>
      </w:r>
    </w:p>
    <w:p w14:paraId="3769E0CD" w14:textId="34E04B93" w:rsidR="00F87A8E" w:rsidRDefault="00F87A8E" w:rsidP="009C4BA9">
      <w:pPr>
        <w:pStyle w:val="Liststycke"/>
        <w:numPr>
          <w:ilvl w:val="0"/>
          <w:numId w:val="4"/>
        </w:numPr>
      </w:pPr>
      <w:r>
        <w:t xml:space="preserve">Avyttrat gräsklippare och </w:t>
      </w:r>
      <w:proofErr w:type="spellStart"/>
      <w:r>
        <w:t>röjsåg</w:t>
      </w:r>
      <w:proofErr w:type="spellEnd"/>
      <w:r w:rsidR="00F20908">
        <w:t>.</w:t>
      </w:r>
    </w:p>
    <w:p w14:paraId="51BF9F31" w14:textId="21EBD8CA" w:rsidR="00F87A8E" w:rsidRDefault="00F87A8E" w:rsidP="009C4BA9">
      <w:pPr>
        <w:pStyle w:val="Liststycke"/>
        <w:numPr>
          <w:ilvl w:val="0"/>
          <w:numId w:val="4"/>
        </w:numPr>
      </w:pPr>
      <w:r>
        <w:t>Tagit bort plantering lådor och vid garage länga A.</w:t>
      </w:r>
    </w:p>
    <w:p w14:paraId="518677E7" w14:textId="77777777" w:rsidR="00F20908" w:rsidRDefault="009C4BA9" w:rsidP="009C4BA9">
      <w:pPr>
        <w:pStyle w:val="Liststycke"/>
        <w:numPr>
          <w:ilvl w:val="0"/>
          <w:numId w:val="3"/>
        </w:numPr>
      </w:pPr>
      <w:r>
        <w:t xml:space="preserve">Motion om ”uppdatering av stadgarna” är </w:t>
      </w:r>
      <w:r w:rsidR="00FC04D1">
        <w:t xml:space="preserve">klar och </w:t>
      </w:r>
      <w:r w:rsidR="00F87A8E">
        <w:t>behöver vara med vid årsmöte</w:t>
      </w:r>
      <w:r w:rsidR="00FC04D1">
        <w:t>.</w:t>
      </w:r>
    </w:p>
    <w:p w14:paraId="26C0D695" w14:textId="5BFE9AD3" w:rsidR="009C4BA9" w:rsidRDefault="00194E7E" w:rsidP="009C4BA9">
      <w:pPr>
        <w:pStyle w:val="Liststycke"/>
        <w:numPr>
          <w:ilvl w:val="0"/>
          <w:numId w:val="3"/>
        </w:numPr>
      </w:pPr>
      <w:r>
        <w:t xml:space="preserve">(Förslag till nya stadgar tas upp </w:t>
      </w:r>
      <w:r w:rsidRPr="00C56610">
        <w:t>under punkt 17 i dagordningen</w:t>
      </w:r>
      <w:r>
        <w:t>)</w:t>
      </w:r>
    </w:p>
    <w:p w14:paraId="5E876CCE" w14:textId="00C611B4" w:rsidR="00F435AA" w:rsidRDefault="00F435AA" w:rsidP="009C4BA9">
      <w:pPr>
        <w:pStyle w:val="Liststycke"/>
        <w:numPr>
          <w:ilvl w:val="0"/>
          <w:numId w:val="3"/>
        </w:numPr>
      </w:pPr>
      <w:r>
        <w:t>Papperssäckar kommer att finnas tillgängliga vid jul- och nyårshelgen.</w:t>
      </w:r>
    </w:p>
    <w:p w14:paraId="24AF61DF" w14:textId="6BCC1058" w:rsidR="00F87A8E" w:rsidRDefault="00F87A8E" w:rsidP="009C4BA9">
      <w:pPr>
        <w:pStyle w:val="Liststycke"/>
        <w:numPr>
          <w:ilvl w:val="0"/>
          <w:numId w:val="3"/>
        </w:numPr>
      </w:pPr>
      <w:r>
        <w:t>Inköp av Visma Online.</w:t>
      </w:r>
    </w:p>
    <w:p w14:paraId="577AD3B5" w14:textId="4B678EE8" w:rsidR="00C56610" w:rsidRDefault="00C56610" w:rsidP="009C4BA9">
      <w:pPr>
        <w:pStyle w:val="Liststycke"/>
        <w:numPr>
          <w:ilvl w:val="0"/>
          <w:numId w:val="3"/>
        </w:numPr>
      </w:pPr>
      <w:r>
        <w:t>H</w:t>
      </w:r>
      <w:r w:rsidRPr="00C56610">
        <w:t>anterat avloppsläcka under länga A och spolat brunn på gången vid länga A</w:t>
      </w:r>
      <w:r>
        <w:t>.</w:t>
      </w:r>
    </w:p>
    <w:p w14:paraId="279FF34E" w14:textId="2C24408C" w:rsidR="00C56610" w:rsidRDefault="00C56610" w:rsidP="009C4BA9">
      <w:pPr>
        <w:pStyle w:val="Liststycke"/>
        <w:numPr>
          <w:ilvl w:val="0"/>
          <w:numId w:val="3"/>
        </w:numPr>
      </w:pPr>
      <w:r>
        <w:t>Inköp av</w:t>
      </w:r>
      <w:r w:rsidRPr="00C56610">
        <w:t xml:space="preserve"> bord till övre innergården</w:t>
      </w:r>
      <w:r>
        <w:t>.</w:t>
      </w:r>
    </w:p>
    <w:p w14:paraId="239AD700" w14:textId="1C50FEF7" w:rsidR="00C56610" w:rsidRDefault="00C56610" w:rsidP="009C4BA9">
      <w:pPr>
        <w:pStyle w:val="Liststycke"/>
        <w:numPr>
          <w:ilvl w:val="0"/>
          <w:numId w:val="3"/>
        </w:numPr>
      </w:pPr>
      <w:r>
        <w:t>Haft</w:t>
      </w:r>
      <w:r w:rsidRPr="00C56610">
        <w:t xml:space="preserve"> löpande kontakt med </w:t>
      </w:r>
      <w:proofErr w:type="spellStart"/>
      <w:r w:rsidRPr="00C56610">
        <w:t>Mdl</w:t>
      </w:r>
      <w:proofErr w:type="spellEnd"/>
      <w:r w:rsidRPr="00C56610">
        <w:t xml:space="preserve"> Energi </w:t>
      </w:r>
      <w:proofErr w:type="spellStart"/>
      <w:r w:rsidRPr="00C56610">
        <w:t>ang</w:t>
      </w:r>
      <w:proofErr w:type="spellEnd"/>
      <w:r w:rsidRPr="00C56610">
        <w:t xml:space="preserve"> nya elcentralen.</w:t>
      </w:r>
    </w:p>
    <w:p w14:paraId="6917CD25" w14:textId="51A2BB67" w:rsidR="00C56610" w:rsidRDefault="00C56610" w:rsidP="009C4BA9">
      <w:pPr>
        <w:pStyle w:val="Liststycke"/>
        <w:numPr>
          <w:ilvl w:val="0"/>
          <w:numId w:val="3"/>
        </w:numPr>
      </w:pPr>
      <w:r>
        <w:t>Styrelsen har</w:t>
      </w:r>
      <w:r w:rsidRPr="00C56610">
        <w:t xml:space="preserve"> sondera</w:t>
      </w:r>
      <w:r w:rsidR="00A74F48">
        <w:t>t</w:t>
      </w:r>
      <w:r w:rsidRPr="00C56610">
        <w:t xml:space="preserve"> möjligheter att få till elbilsladdning i garagen. </w:t>
      </w:r>
    </w:p>
    <w:p w14:paraId="6A110108" w14:textId="77777777" w:rsidR="009F1195" w:rsidRPr="009F1195" w:rsidRDefault="009F1195">
      <w:pPr>
        <w:rPr>
          <w:sz w:val="20"/>
          <w:szCs w:val="20"/>
        </w:rPr>
      </w:pPr>
    </w:p>
    <w:p w14:paraId="10CD08EC" w14:textId="77777777" w:rsidR="00F20908" w:rsidRDefault="00A8682B">
      <w:pPr>
        <w:rPr>
          <w:b/>
          <w:bCs/>
        </w:rPr>
      </w:pPr>
      <w:r>
        <w:rPr>
          <w:b/>
          <w:bCs/>
        </w:rPr>
        <w:lastRenderedPageBreak/>
        <w:t>Styrelsens arbete har fördelats enligt följande:</w:t>
      </w:r>
    </w:p>
    <w:p w14:paraId="3D7F5776" w14:textId="77777777" w:rsidR="00F20908" w:rsidRDefault="00A8682B">
      <w:r w:rsidRPr="000D52AE">
        <w:rPr>
          <w:b/>
          <w:bCs/>
          <w:u w:val="single"/>
        </w:rPr>
        <w:t>Ordförande</w:t>
      </w:r>
      <w:r>
        <w:rPr>
          <w:b/>
          <w:bCs/>
        </w:rPr>
        <w:t xml:space="preserve">: </w:t>
      </w:r>
      <w:r w:rsidRPr="00A8682B">
        <w:t>har ansvarat för</w:t>
      </w:r>
      <w:r>
        <w:rPr>
          <w:b/>
          <w:bCs/>
        </w:rPr>
        <w:t xml:space="preserve"> </w:t>
      </w:r>
      <w:r w:rsidRPr="00A8682B">
        <w:t>att utforma agenda samt kallat till möte.</w:t>
      </w:r>
      <w:r>
        <w:t xml:space="preserve"> Har också ansvarat för beställning av tjänster och uppsyn över kontrakt. </w:t>
      </w:r>
      <w:r w:rsidR="001E77F8">
        <w:t>Upprätta dokument till årsmötet.</w:t>
      </w:r>
    </w:p>
    <w:p w14:paraId="53577621" w14:textId="594B291A" w:rsidR="00F20908" w:rsidRDefault="00A8682B">
      <w:r w:rsidRPr="000D52AE">
        <w:rPr>
          <w:b/>
          <w:bCs/>
          <w:u w:val="single"/>
        </w:rPr>
        <w:t>Vice Ordförande</w:t>
      </w:r>
      <w:r>
        <w:t xml:space="preserve"> har ansvarat för miljöhuset och kontakterna med renhållningen Mölndals Stad.</w:t>
      </w:r>
      <w:r w:rsidRPr="00A8682B">
        <w:t xml:space="preserve"> </w:t>
      </w:r>
      <w:r w:rsidR="001E77F8">
        <w:t>Bistår i ordförande i alla övriga frågor.</w:t>
      </w:r>
    </w:p>
    <w:p w14:paraId="37A84B7E" w14:textId="5757835D" w:rsidR="00F20908" w:rsidRDefault="00A8682B">
      <w:r w:rsidRPr="000D52AE">
        <w:rPr>
          <w:b/>
          <w:bCs/>
          <w:u w:val="single"/>
        </w:rPr>
        <w:t>Sekreterare</w:t>
      </w:r>
      <w:r>
        <w:t xml:space="preserve"> ansvarar för att skriva protokoll samt distribuera dessa till medlemmarna via längarepresentanterna</w:t>
      </w:r>
      <w:r w:rsidR="001E77F8">
        <w:t>.</w:t>
      </w:r>
    </w:p>
    <w:p w14:paraId="561FADFE" w14:textId="1714AD23" w:rsidR="0024770C" w:rsidRDefault="001E77F8">
      <w:r w:rsidRPr="0024770C">
        <w:rPr>
          <w:b/>
          <w:bCs/>
          <w:u w:val="single"/>
        </w:rPr>
        <w:t>Ledamot 1</w:t>
      </w:r>
      <w:r w:rsidRPr="0024770C">
        <w:t xml:space="preserve"> ansvarar för hemsidan.</w:t>
      </w:r>
      <w:r w:rsidR="00840139" w:rsidRPr="0024770C">
        <w:t xml:space="preserve"> </w:t>
      </w:r>
      <w:r w:rsidRPr="0024770C">
        <w:t>Dess uppdatering och innehållet uppdateras enligt mötesbeslut.</w:t>
      </w:r>
      <w:r w:rsidR="00A8682B" w:rsidRPr="0024770C">
        <w:t xml:space="preserve"> </w:t>
      </w:r>
      <w:r w:rsidRPr="0024770C">
        <w:rPr>
          <w:b/>
          <w:bCs/>
          <w:u w:val="single"/>
        </w:rPr>
        <w:t>Ledamot 2</w:t>
      </w:r>
      <w:r w:rsidRPr="0024770C">
        <w:rPr>
          <w:u w:val="single"/>
        </w:rPr>
        <w:t xml:space="preserve"> </w:t>
      </w:r>
      <w:r w:rsidRPr="0024770C">
        <w:t>ansvarar för städdagars planering och genomförande. (Beställer sopning av gatan).</w:t>
      </w:r>
      <w:r>
        <w:t xml:space="preserve"> </w:t>
      </w:r>
      <w:r w:rsidR="00A8682B" w:rsidRPr="00A8682B">
        <w:t xml:space="preserve"> </w:t>
      </w:r>
    </w:p>
    <w:p w14:paraId="49EDE6EF" w14:textId="3F7A691F" w:rsidR="00F20908" w:rsidRDefault="001E77F8">
      <w:r w:rsidRPr="0024770C">
        <w:rPr>
          <w:b/>
          <w:bCs/>
          <w:u w:val="single"/>
        </w:rPr>
        <w:t xml:space="preserve">Kassören </w:t>
      </w:r>
      <w:r>
        <w:t xml:space="preserve">sköter Bokföring och redovisning, har kontakten med revisorerna och tillhandahåller styrelsen med </w:t>
      </w:r>
      <w:r w:rsidR="00B267A8">
        <w:t xml:space="preserve">ekonomiskt underlag in för årsmötet. Kassören är en fristående tjänst som redovisar till styrelsen men ej deltar i styrelsearbetet i övrigt. Bokföring sker via Excel där merparten av kostnader och intäkter sker digitalt. I övrigt är insatsen ej betungande. (Totalt hanteras </w:t>
      </w:r>
      <w:proofErr w:type="gramStart"/>
      <w:r w:rsidR="00B267A8">
        <w:t>c:a</w:t>
      </w:r>
      <w:proofErr w:type="gramEnd"/>
      <w:r w:rsidR="00B267A8">
        <w:t xml:space="preserve"> 15 – 20 fakturor, runt 10 utbetalningar    och 5 –</w:t>
      </w:r>
      <w:r>
        <w:t xml:space="preserve"> </w:t>
      </w:r>
      <w:r w:rsidR="00B267A8">
        <w:t>10 kvitton).</w:t>
      </w:r>
      <w:r w:rsidR="00A8682B" w:rsidRPr="00A8682B">
        <w:t xml:space="preserve"> </w:t>
      </w:r>
    </w:p>
    <w:p w14:paraId="016BFBDE" w14:textId="0FCD703C" w:rsidR="00A8682B" w:rsidRDefault="00B267A8">
      <w:r>
        <w:t xml:space="preserve">Styrelsen </w:t>
      </w:r>
      <w:r w:rsidR="000D52AE">
        <w:t>består utöver ovan angivna av</w:t>
      </w:r>
      <w:r>
        <w:t xml:space="preserve"> </w:t>
      </w:r>
      <w:r w:rsidR="0024770C">
        <w:t>4</w:t>
      </w:r>
      <w:r w:rsidR="000D52AE" w:rsidRPr="000D52AE">
        <w:rPr>
          <w:b/>
          <w:bCs/>
          <w:u w:val="single"/>
        </w:rPr>
        <w:t xml:space="preserve"> suppleanter</w:t>
      </w:r>
      <w:r w:rsidR="000D52AE">
        <w:t xml:space="preserve"> som kallas men ej måste närvara.</w:t>
      </w:r>
      <w:r w:rsidR="00A8682B" w:rsidRPr="00A8682B">
        <w:t xml:space="preserve"> </w:t>
      </w:r>
      <w:r w:rsidR="000D52AE">
        <w:t>Dessa har som huvuduppgift att förmedla längans synpunkter under året samt att distribuera information från styrelsen till sin länga.</w:t>
      </w:r>
    </w:p>
    <w:p w14:paraId="140FEC2D" w14:textId="0DE55506" w:rsidR="00824014" w:rsidRDefault="003912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4014">
        <w:t>Ordförande i Papegojans Samfällighetsförening</w:t>
      </w:r>
    </w:p>
    <w:sectPr w:rsidR="00824014" w:rsidSect="00CA66AF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614B2"/>
    <w:multiLevelType w:val="hybridMultilevel"/>
    <w:tmpl w:val="55CCD2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60EF8"/>
    <w:multiLevelType w:val="hybridMultilevel"/>
    <w:tmpl w:val="E970347A"/>
    <w:lvl w:ilvl="0" w:tplc="DD56B6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E2B0C"/>
    <w:multiLevelType w:val="hybridMultilevel"/>
    <w:tmpl w:val="AF667C6A"/>
    <w:lvl w:ilvl="0" w:tplc="DD56B6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C5805"/>
    <w:multiLevelType w:val="hybridMultilevel"/>
    <w:tmpl w:val="A8BA56A6"/>
    <w:lvl w:ilvl="0" w:tplc="DD56B6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794635">
    <w:abstractNumId w:val="0"/>
  </w:num>
  <w:num w:numId="2" w16cid:durableId="1608351534">
    <w:abstractNumId w:val="3"/>
  </w:num>
  <w:num w:numId="3" w16cid:durableId="1714454492">
    <w:abstractNumId w:val="1"/>
  </w:num>
  <w:num w:numId="4" w16cid:durableId="1155101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14"/>
    <w:rsid w:val="000964A5"/>
    <w:rsid w:val="000D52AE"/>
    <w:rsid w:val="00120693"/>
    <w:rsid w:val="00124752"/>
    <w:rsid w:val="00194E7E"/>
    <w:rsid w:val="001E6036"/>
    <w:rsid w:val="001E77F8"/>
    <w:rsid w:val="0024770C"/>
    <w:rsid w:val="00280FCC"/>
    <w:rsid w:val="0037133E"/>
    <w:rsid w:val="00373B0A"/>
    <w:rsid w:val="00387360"/>
    <w:rsid w:val="00387EF4"/>
    <w:rsid w:val="00391247"/>
    <w:rsid w:val="003B5F14"/>
    <w:rsid w:val="003F027D"/>
    <w:rsid w:val="005B6A23"/>
    <w:rsid w:val="00622605"/>
    <w:rsid w:val="00664B9A"/>
    <w:rsid w:val="00726DB9"/>
    <w:rsid w:val="0081347C"/>
    <w:rsid w:val="00824014"/>
    <w:rsid w:val="00840139"/>
    <w:rsid w:val="008827D1"/>
    <w:rsid w:val="008B591E"/>
    <w:rsid w:val="008B5F70"/>
    <w:rsid w:val="008C135E"/>
    <w:rsid w:val="008F08B3"/>
    <w:rsid w:val="00984016"/>
    <w:rsid w:val="009C4BA9"/>
    <w:rsid w:val="009F1195"/>
    <w:rsid w:val="00A31B35"/>
    <w:rsid w:val="00A74F48"/>
    <w:rsid w:val="00A8682B"/>
    <w:rsid w:val="00AA618B"/>
    <w:rsid w:val="00B1735D"/>
    <w:rsid w:val="00B267A8"/>
    <w:rsid w:val="00BB312B"/>
    <w:rsid w:val="00BD6D73"/>
    <w:rsid w:val="00C07E17"/>
    <w:rsid w:val="00C56610"/>
    <w:rsid w:val="00CA66AF"/>
    <w:rsid w:val="00CA7448"/>
    <w:rsid w:val="00CE440C"/>
    <w:rsid w:val="00EB3FF1"/>
    <w:rsid w:val="00F20908"/>
    <w:rsid w:val="00F35556"/>
    <w:rsid w:val="00F435AA"/>
    <w:rsid w:val="00F72B53"/>
    <w:rsid w:val="00F80444"/>
    <w:rsid w:val="00F87A8E"/>
    <w:rsid w:val="00FA4FC3"/>
    <w:rsid w:val="00FC04D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B6AE"/>
  <w15:chartTrackingRefBased/>
  <w15:docId w15:val="{09570238-BCE0-424B-B8FB-90EAE1A8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8736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736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C4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Björn Johansson</cp:lastModifiedBy>
  <cp:revision>12</cp:revision>
  <cp:lastPrinted>2023-01-04T10:26:00Z</cp:lastPrinted>
  <dcterms:created xsi:type="dcterms:W3CDTF">2025-01-26T12:22:00Z</dcterms:created>
  <dcterms:modified xsi:type="dcterms:W3CDTF">2025-03-03T18:52:00Z</dcterms:modified>
</cp:coreProperties>
</file>