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5A378" w14:textId="77777777" w:rsidR="008814D3" w:rsidRPr="00416985" w:rsidRDefault="008814D3" w:rsidP="008814D3">
      <w:pPr>
        <w:tabs>
          <w:tab w:val="left" w:pos="2489"/>
        </w:tabs>
        <w:ind w:left="178"/>
        <w:rPr>
          <w:b/>
          <w:sz w:val="20"/>
          <w:szCs w:val="20"/>
          <w:u w:val="single"/>
        </w:rPr>
      </w:pPr>
      <w:r w:rsidRPr="00416985">
        <w:rPr>
          <w:b/>
          <w:sz w:val="32"/>
          <w:u w:val="single"/>
        </w:rPr>
        <w:t>BUDGET</w:t>
      </w:r>
      <w:r w:rsidRPr="00416985">
        <w:rPr>
          <w:b/>
          <w:spacing w:val="-19"/>
          <w:sz w:val="32"/>
          <w:u w:val="single"/>
        </w:rPr>
        <w:t xml:space="preserve"> </w:t>
      </w:r>
      <w:r>
        <w:rPr>
          <w:b/>
          <w:spacing w:val="-4"/>
          <w:sz w:val="32"/>
          <w:u w:val="single"/>
        </w:rPr>
        <w:t>2025</w:t>
      </w:r>
      <w:r w:rsidRPr="00416985">
        <w:rPr>
          <w:b/>
          <w:sz w:val="32"/>
          <w:u w:val="single"/>
        </w:rPr>
        <w:tab/>
        <w:t>(</w:t>
      </w:r>
      <w:r>
        <w:rPr>
          <w:b/>
          <w:sz w:val="32"/>
          <w:u w:val="single"/>
        </w:rPr>
        <w:t>förslag till styrelsen 4 feb. 2025</w:t>
      </w:r>
      <w:r w:rsidRPr="00416985">
        <w:rPr>
          <w:b/>
          <w:sz w:val="32"/>
          <w:u w:val="single"/>
        </w:rPr>
        <w:t>)</w:t>
      </w:r>
    </w:p>
    <w:p w14:paraId="60BC7727" w14:textId="77777777" w:rsidR="004652F4" w:rsidRDefault="004652F4"/>
    <w:p w14:paraId="5C47CD8D" w14:textId="77777777" w:rsidR="008814D3" w:rsidRDefault="008814D3"/>
    <w:p w14:paraId="5F9F119A" w14:textId="70AD960F" w:rsidR="008814D3" w:rsidRDefault="008814D3">
      <w:pPr>
        <w:rPr>
          <w:b/>
          <w:bCs/>
          <w:sz w:val="24"/>
          <w:szCs w:val="24"/>
          <w:u w:val="single"/>
        </w:rPr>
      </w:pPr>
      <w:r w:rsidRPr="008814D3">
        <w:rPr>
          <w:b/>
          <w:bCs/>
          <w:sz w:val="24"/>
          <w:szCs w:val="24"/>
          <w:u w:val="single"/>
        </w:rPr>
        <w:t>Intäkter 2025</w:t>
      </w:r>
    </w:p>
    <w:p w14:paraId="16FF5E29" w14:textId="77777777" w:rsidR="008814D3" w:rsidRPr="008814D3" w:rsidRDefault="008814D3">
      <w:pPr>
        <w:rPr>
          <w:b/>
          <w:bCs/>
          <w:sz w:val="24"/>
          <w:szCs w:val="24"/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3567"/>
      </w:tblGrid>
      <w:tr w:rsidR="008814D3" w14:paraId="56E40C2C" w14:textId="77777777" w:rsidTr="00E44054">
        <w:tc>
          <w:tcPr>
            <w:tcW w:w="4508" w:type="dxa"/>
          </w:tcPr>
          <w:p w14:paraId="225667AE" w14:textId="27D5FA23" w:rsidR="008814D3" w:rsidRPr="008814D3" w:rsidRDefault="008814D3">
            <w:r w:rsidRPr="008814D3">
              <w:t>Årsavgifter</w:t>
            </w:r>
          </w:p>
        </w:tc>
        <w:tc>
          <w:tcPr>
            <w:tcW w:w="3567" w:type="dxa"/>
          </w:tcPr>
          <w:p w14:paraId="67D44EE8" w14:textId="78C32A58" w:rsidR="008814D3" w:rsidRPr="008814D3" w:rsidRDefault="008814D3" w:rsidP="008814D3">
            <w:pPr>
              <w:jc w:val="right"/>
            </w:pPr>
            <w:r w:rsidRPr="008814D3">
              <w:t>360 000</w:t>
            </w:r>
          </w:p>
        </w:tc>
      </w:tr>
      <w:tr w:rsidR="008814D3" w14:paraId="5DB13F61" w14:textId="77777777" w:rsidTr="00E44054">
        <w:tc>
          <w:tcPr>
            <w:tcW w:w="4508" w:type="dxa"/>
          </w:tcPr>
          <w:p w14:paraId="06224B14" w14:textId="2184D296" w:rsidR="008814D3" w:rsidRPr="008814D3" w:rsidRDefault="008814D3" w:rsidP="008814D3">
            <w:r w:rsidRPr="006A1153">
              <w:rPr>
                <w:b/>
                <w:bCs/>
                <w:sz w:val="24"/>
                <w:szCs w:val="24"/>
              </w:rPr>
              <w:t>Summa</w:t>
            </w:r>
            <w:r w:rsidR="006A1153" w:rsidRPr="006A1153">
              <w:rPr>
                <w:b/>
                <w:bCs/>
                <w:sz w:val="24"/>
                <w:szCs w:val="24"/>
              </w:rPr>
              <w:t xml:space="preserve"> intäkter</w:t>
            </w:r>
          </w:p>
        </w:tc>
        <w:tc>
          <w:tcPr>
            <w:tcW w:w="3567" w:type="dxa"/>
          </w:tcPr>
          <w:p w14:paraId="6CA6FFD3" w14:textId="501571B2" w:rsidR="008814D3" w:rsidRPr="008814D3" w:rsidRDefault="008814D3" w:rsidP="008814D3">
            <w:pPr>
              <w:jc w:val="right"/>
            </w:pPr>
            <w:r w:rsidRPr="008814D3">
              <w:t>3</w:t>
            </w:r>
            <w:r w:rsidR="0052543F">
              <w:t>60</w:t>
            </w:r>
            <w:r w:rsidRPr="008814D3">
              <w:t> </w:t>
            </w:r>
            <w:r w:rsidR="00FA06F8">
              <w:t>000</w:t>
            </w:r>
          </w:p>
        </w:tc>
      </w:tr>
    </w:tbl>
    <w:p w14:paraId="5A10C0B3" w14:textId="77777777" w:rsidR="008814D3" w:rsidRDefault="008814D3">
      <w:pPr>
        <w:rPr>
          <w:u w:val="single"/>
        </w:rPr>
      </w:pPr>
    </w:p>
    <w:p w14:paraId="20725266" w14:textId="47218AC0" w:rsidR="008814D3" w:rsidRPr="008814D3" w:rsidRDefault="008814D3" w:rsidP="008814D3">
      <w:pPr>
        <w:rPr>
          <w:b/>
          <w:bCs/>
          <w:sz w:val="24"/>
          <w:szCs w:val="24"/>
        </w:rPr>
      </w:pPr>
      <w:r w:rsidRPr="008814D3">
        <w:rPr>
          <w:b/>
          <w:bCs/>
          <w:sz w:val="24"/>
          <w:szCs w:val="24"/>
        </w:rPr>
        <w:t>Överfört från 2024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3567"/>
      </w:tblGrid>
      <w:tr w:rsidR="008814D3" w14:paraId="54C49850" w14:textId="77777777" w:rsidTr="00E44054">
        <w:tc>
          <w:tcPr>
            <w:tcW w:w="4508" w:type="dxa"/>
          </w:tcPr>
          <w:p w14:paraId="2F19265E" w14:textId="6289A2CF" w:rsidR="008814D3" w:rsidRPr="008814D3" w:rsidRDefault="008814D3" w:rsidP="00A07AC5">
            <w:r>
              <w:t>Överskott</w:t>
            </w:r>
          </w:p>
        </w:tc>
        <w:tc>
          <w:tcPr>
            <w:tcW w:w="3567" w:type="dxa"/>
          </w:tcPr>
          <w:p w14:paraId="72E1A003" w14:textId="43F665FD" w:rsidR="008814D3" w:rsidRPr="008814D3" w:rsidRDefault="0052543F" w:rsidP="00A07AC5">
            <w:pPr>
              <w:jc w:val="right"/>
            </w:pPr>
            <w:r>
              <w:t>162 259</w:t>
            </w:r>
          </w:p>
        </w:tc>
      </w:tr>
      <w:tr w:rsidR="008814D3" w14:paraId="356D856F" w14:textId="77777777" w:rsidTr="00E44054">
        <w:tc>
          <w:tcPr>
            <w:tcW w:w="4508" w:type="dxa"/>
          </w:tcPr>
          <w:p w14:paraId="15140D68" w14:textId="1B5BFA33" w:rsidR="008814D3" w:rsidRPr="008814D3" w:rsidRDefault="008814D3" w:rsidP="00A07AC5">
            <w:r>
              <w:t>Fonderade medel 2)</w:t>
            </w:r>
          </w:p>
        </w:tc>
        <w:tc>
          <w:tcPr>
            <w:tcW w:w="3567" w:type="dxa"/>
          </w:tcPr>
          <w:p w14:paraId="3D53082D" w14:textId="17186D76" w:rsidR="008814D3" w:rsidRPr="008814D3" w:rsidRDefault="008814D3" w:rsidP="00A07AC5">
            <w:pPr>
              <w:jc w:val="right"/>
            </w:pPr>
            <w:r>
              <w:t>293 110</w:t>
            </w:r>
          </w:p>
        </w:tc>
      </w:tr>
      <w:tr w:rsidR="00ED6EE9" w14:paraId="6CCCE762" w14:textId="77777777" w:rsidTr="00ED6EE9">
        <w:tc>
          <w:tcPr>
            <w:tcW w:w="4508" w:type="dxa"/>
          </w:tcPr>
          <w:p w14:paraId="1EF69F1A" w14:textId="55B5ED4F" w:rsidR="00ED6EE9" w:rsidRPr="008814D3" w:rsidRDefault="00ED6EE9" w:rsidP="007D49EA">
            <w:r>
              <w:t>Summa tillgångar</w:t>
            </w:r>
          </w:p>
        </w:tc>
        <w:tc>
          <w:tcPr>
            <w:tcW w:w="3567" w:type="dxa"/>
          </w:tcPr>
          <w:p w14:paraId="76426941" w14:textId="313209E4" w:rsidR="00ED6EE9" w:rsidRPr="008814D3" w:rsidRDefault="00ED6EE9" w:rsidP="007D49EA">
            <w:pPr>
              <w:jc w:val="right"/>
            </w:pPr>
            <w:r>
              <w:t>815 369</w:t>
            </w:r>
          </w:p>
        </w:tc>
      </w:tr>
    </w:tbl>
    <w:p w14:paraId="1739D378" w14:textId="77777777" w:rsidR="008814D3" w:rsidRDefault="008814D3">
      <w:pPr>
        <w:rPr>
          <w:u w:val="single"/>
        </w:rPr>
      </w:pPr>
    </w:p>
    <w:p w14:paraId="1BC76183" w14:textId="77777777" w:rsidR="008814D3" w:rsidRDefault="008814D3">
      <w:pPr>
        <w:rPr>
          <w:u w:val="single"/>
        </w:rPr>
      </w:pPr>
    </w:p>
    <w:p w14:paraId="50351E25" w14:textId="227E1A82" w:rsidR="008814D3" w:rsidRPr="008814D3" w:rsidRDefault="008814D3" w:rsidP="008814D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Behov av KASSA för att täcka behovs fram till april 2025.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3567"/>
      </w:tblGrid>
      <w:tr w:rsidR="008814D3" w14:paraId="6EC15BFA" w14:textId="77777777" w:rsidTr="00E44054">
        <w:tc>
          <w:tcPr>
            <w:tcW w:w="4508" w:type="dxa"/>
          </w:tcPr>
          <w:p w14:paraId="20D25EC4" w14:textId="72041A9E" w:rsidR="008814D3" w:rsidRPr="008814D3" w:rsidRDefault="008814D3" w:rsidP="00A07AC5">
            <w:r>
              <w:t>E</w:t>
            </w:r>
            <w:r w:rsidR="00E44054">
              <w:t>l</w:t>
            </w:r>
            <w:r>
              <w:t xml:space="preserve">, renhållning, snö, </w:t>
            </w:r>
            <w:proofErr w:type="spellStart"/>
            <w:r>
              <w:t>etc</w:t>
            </w:r>
            <w:proofErr w:type="spellEnd"/>
            <w:r>
              <w:t>,</w:t>
            </w:r>
          </w:p>
        </w:tc>
        <w:tc>
          <w:tcPr>
            <w:tcW w:w="3567" w:type="dxa"/>
          </w:tcPr>
          <w:p w14:paraId="418A3934" w14:textId="62D30AC7" w:rsidR="008814D3" w:rsidRPr="008814D3" w:rsidRDefault="008814D3" w:rsidP="00A07AC5">
            <w:pPr>
              <w:jc w:val="right"/>
            </w:pPr>
            <w:r>
              <w:t>ca: – 100 000</w:t>
            </w:r>
          </w:p>
        </w:tc>
      </w:tr>
    </w:tbl>
    <w:p w14:paraId="2482FD1E" w14:textId="77777777" w:rsidR="008814D3" w:rsidRDefault="008814D3">
      <w:pPr>
        <w:rPr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3567"/>
      </w:tblGrid>
      <w:tr w:rsidR="00E44054" w14:paraId="4B0D45C1" w14:textId="77777777" w:rsidTr="00E44054">
        <w:tc>
          <w:tcPr>
            <w:tcW w:w="4508" w:type="dxa"/>
          </w:tcPr>
          <w:p w14:paraId="6317AEEE" w14:textId="53C4AFBE" w:rsidR="00E44054" w:rsidRPr="00E44054" w:rsidRDefault="00E44054" w:rsidP="00A07AC5">
            <w:pPr>
              <w:rPr>
                <w:b/>
                <w:bCs/>
                <w:sz w:val="24"/>
                <w:szCs w:val="24"/>
              </w:rPr>
            </w:pPr>
            <w:r w:rsidRPr="00E44054">
              <w:rPr>
                <w:b/>
                <w:bCs/>
                <w:sz w:val="24"/>
                <w:szCs w:val="24"/>
              </w:rPr>
              <w:t>Summa tillgångar</w:t>
            </w:r>
          </w:p>
        </w:tc>
        <w:tc>
          <w:tcPr>
            <w:tcW w:w="3567" w:type="dxa"/>
          </w:tcPr>
          <w:p w14:paraId="1E9EBEDF" w14:textId="1FF7D598" w:rsidR="00E44054" w:rsidRPr="008814D3" w:rsidRDefault="00ED6EE9" w:rsidP="00A07AC5">
            <w:pPr>
              <w:jc w:val="right"/>
            </w:pPr>
            <w:r>
              <w:t>715 369</w:t>
            </w:r>
          </w:p>
        </w:tc>
      </w:tr>
    </w:tbl>
    <w:p w14:paraId="0292DFDC" w14:textId="6463C8B5" w:rsidR="00E44054" w:rsidRDefault="00E44054" w:rsidP="00E44054">
      <w:pPr>
        <w:rPr>
          <w:u w:val="single"/>
        </w:rPr>
      </w:pPr>
    </w:p>
    <w:p w14:paraId="4274412E" w14:textId="77777777" w:rsidR="00E44054" w:rsidRDefault="00E44054" w:rsidP="00E44054">
      <w:pPr>
        <w:rPr>
          <w:u w:val="single"/>
        </w:rPr>
      </w:pPr>
    </w:p>
    <w:p w14:paraId="5E281484" w14:textId="77777777" w:rsidR="00E44054" w:rsidRDefault="00E44054" w:rsidP="00E44054">
      <w:pPr>
        <w:rPr>
          <w:u w:val="single"/>
        </w:rPr>
      </w:pPr>
    </w:p>
    <w:p w14:paraId="40C81B9F" w14:textId="77777777" w:rsidR="00E44054" w:rsidRDefault="00E44054" w:rsidP="00E44054">
      <w:pPr>
        <w:rPr>
          <w:u w:val="single"/>
        </w:rPr>
      </w:pPr>
    </w:p>
    <w:p w14:paraId="475C61CC" w14:textId="5C2EF072" w:rsidR="00E44054" w:rsidRDefault="00E44054" w:rsidP="00E44054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Kostnader</w:t>
      </w:r>
    </w:p>
    <w:p w14:paraId="3E20A581" w14:textId="77777777" w:rsidR="00E44054" w:rsidRPr="008814D3" w:rsidRDefault="00E44054" w:rsidP="00E44054">
      <w:pPr>
        <w:rPr>
          <w:b/>
          <w:bCs/>
          <w:sz w:val="24"/>
          <w:szCs w:val="24"/>
          <w:u w:val="single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3567"/>
      </w:tblGrid>
      <w:tr w:rsidR="00E44054" w:rsidRPr="00A01802" w14:paraId="1D60F705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09E7" w14:textId="19DF6E7D" w:rsidR="00E44054" w:rsidRPr="008814D3" w:rsidRDefault="00E44054" w:rsidP="00A07AC5">
            <w:r>
              <w:t>Elkostnader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93B2" w14:textId="501E22B3" w:rsidR="00E44054" w:rsidRPr="00A01802" w:rsidRDefault="00E44054" w:rsidP="00A07AC5">
            <w:pPr>
              <w:jc w:val="right"/>
            </w:pPr>
            <w:r w:rsidRPr="00A01802">
              <w:t>17 000</w:t>
            </w:r>
          </w:p>
        </w:tc>
      </w:tr>
      <w:tr w:rsidR="00E44054" w:rsidRPr="00A01802" w14:paraId="12CD70E0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F1D" w14:textId="60FF5ED8" w:rsidR="00E44054" w:rsidRPr="008814D3" w:rsidRDefault="00E44054" w:rsidP="00A07AC5">
            <w:r>
              <w:t>Renhållningskostnader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CC45" w14:textId="623B27D2" w:rsidR="00E44054" w:rsidRPr="00A01802" w:rsidRDefault="00E44054" w:rsidP="00A07AC5">
            <w:pPr>
              <w:jc w:val="right"/>
            </w:pPr>
            <w:r w:rsidRPr="00A01802">
              <w:t>110 000</w:t>
            </w:r>
          </w:p>
        </w:tc>
      </w:tr>
      <w:tr w:rsidR="00E44054" w:rsidRPr="00A01802" w14:paraId="0A935D8A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3E0" w14:textId="286159E9" w:rsidR="00E44054" w:rsidRPr="008814D3" w:rsidRDefault="00E44054" w:rsidP="00A07AC5">
            <w:r>
              <w:t>Snöröjning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28C" w14:textId="0643071D" w:rsidR="00E44054" w:rsidRPr="00A01802" w:rsidRDefault="00E44054" w:rsidP="00A07AC5">
            <w:pPr>
              <w:jc w:val="right"/>
            </w:pPr>
            <w:r w:rsidRPr="00A01802">
              <w:t>30 000</w:t>
            </w:r>
          </w:p>
        </w:tc>
      </w:tr>
      <w:tr w:rsidR="00E44054" w:rsidRPr="00A01802" w14:paraId="438A7ED0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01A4" w14:textId="677484C3" w:rsidR="00E44054" w:rsidRDefault="00E44054" w:rsidP="00A07AC5">
            <w:r>
              <w:t>Städdagar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AB68F" w14:textId="25E490C2" w:rsidR="00E44054" w:rsidRPr="00A01802" w:rsidRDefault="00E44054" w:rsidP="00A07AC5">
            <w:pPr>
              <w:jc w:val="right"/>
            </w:pPr>
            <w:r w:rsidRPr="00A01802">
              <w:t>10 000</w:t>
            </w:r>
          </w:p>
        </w:tc>
      </w:tr>
      <w:tr w:rsidR="00E44054" w:rsidRPr="00A01802" w14:paraId="3894E6EB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19D9" w14:textId="2DFD3FDD" w:rsidR="00E44054" w:rsidRDefault="00E44054" w:rsidP="00A07AC5">
            <w:r>
              <w:t>Gräsklippning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6F2D" w14:textId="7C3FAB42" w:rsidR="00E44054" w:rsidRPr="00A01802" w:rsidRDefault="007B1D4F" w:rsidP="00A07AC5">
            <w:pPr>
              <w:jc w:val="right"/>
            </w:pPr>
            <w:r w:rsidRPr="00A01802">
              <w:t>20 000</w:t>
            </w:r>
          </w:p>
        </w:tc>
      </w:tr>
      <w:tr w:rsidR="00E44054" w:rsidRPr="00A01802" w14:paraId="05B07D84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5BE8" w14:textId="32142859" w:rsidR="00E44054" w:rsidRDefault="00E44054" w:rsidP="00A07AC5">
            <w:r>
              <w:t>Anticimex serviceavtal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A541" w14:textId="56008E5D" w:rsidR="00E44054" w:rsidRPr="00A01802" w:rsidRDefault="007B1D4F" w:rsidP="00A07AC5">
            <w:pPr>
              <w:jc w:val="right"/>
            </w:pPr>
            <w:r w:rsidRPr="00A01802">
              <w:t>12 000</w:t>
            </w:r>
          </w:p>
        </w:tc>
      </w:tr>
      <w:tr w:rsidR="00E44054" w:rsidRPr="00A01802" w14:paraId="45DAA2ED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26F7" w14:textId="43FDD851" w:rsidR="00E44054" w:rsidRDefault="00E44054" w:rsidP="00A07AC5">
            <w:r>
              <w:t>Försäkring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7C85" w14:textId="36A2BCBB" w:rsidR="00E44054" w:rsidRPr="00A01802" w:rsidRDefault="007B1D4F" w:rsidP="00A07AC5">
            <w:pPr>
              <w:jc w:val="right"/>
            </w:pPr>
            <w:r w:rsidRPr="00A01802">
              <w:t>5 000</w:t>
            </w:r>
          </w:p>
        </w:tc>
      </w:tr>
      <w:tr w:rsidR="00E44054" w:rsidRPr="00A01802" w14:paraId="6EA62B15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750D" w14:textId="291B36A1" w:rsidR="00E44054" w:rsidRDefault="00E44054" w:rsidP="00A07AC5">
            <w:r>
              <w:t>Underhåll enligt plan #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3402" w14:textId="09E52C8E" w:rsidR="00E44054" w:rsidRPr="00A01802" w:rsidRDefault="00ED6EE9" w:rsidP="00A07AC5">
            <w:pPr>
              <w:jc w:val="right"/>
            </w:pPr>
            <w:r w:rsidRPr="00A01802">
              <w:t>80 000</w:t>
            </w:r>
          </w:p>
        </w:tc>
      </w:tr>
      <w:tr w:rsidR="00E44054" w:rsidRPr="00A01802" w14:paraId="72CA9F69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2A2B7" w14:textId="3B37CB21" w:rsidR="00E44054" w:rsidRDefault="00E44054" w:rsidP="00A07AC5">
            <w:r>
              <w:t>Övriga oförutsedda kostnader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0B7E" w14:textId="5F1E1652" w:rsidR="00E44054" w:rsidRPr="00A01802" w:rsidRDefault="007B1D4F" w:rsidP="00A07AC5">
            <w:pPr>
              <w:jc w:val="right"/>
            </w:pPr>
            <w:r w:rsidRPr="00A01802">
              <w:t>16 000</w:t>
            </w:r>
          </w:p>
        </w:tc>
      </w:tr>
      <w:tr w:rsidR="00E44054" w:rsidRPr="00A01802" w14:paraId="64D8E1D1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8105" w14:textId="4E275718" w:rsidR="00E44054" w:rsidRDefault="00E44054" w:rsidP="00A07AC5">
            <w:r>
              <w:t>Administration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16126" w14:textId="55E4BE99" w:rsidR="00E44054" w:rsidRPr="00A01802" w:rsidRDefault="007B1D4F" w:rsidP="00A07AC5">
            <w:pPr>
              <w:jc w:val="right"/>
            </w:pPr>
            <w:r w:rsidRPr="00A01802">
              <w:t>10 000</w:t>
            </w:r>
          </w:p>
        </w:tc>
      </w:tr>
      <w:tr w:rsidR="00E44054" w:rsidRPr="00A01802" w14:paraId="2BB8061C" w14:textId="77777777" w:rsidTr="00E44054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EF08" w14:textId="0C0D888D" w:rsidR="00E44054" w:rsidRDefault="00E44054" w:rsidP="00A07AC5">
            <w:r>
              <w:t>Styrelse, valda samt extra vid behov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C2C0" w14:textId="11C3315E" w:rsidR="00E44054" w:rsidRPr="00A01802" w:rsidRDefault="007B1D4F" w:rsidP="00A07AC5">
            <w:pPr>
              <w:jc w:val="right"/>
            </w:pPr>
            <w:r w:rsidRPr="00A01802">
              <w:t>30 000</w:t>
            </w:r>
          </w:p>
        </w:tc>
      </w:tr>
      <w:tr w:rsidR="007B1D4F" w:rsidRPr="00A01802" w14:paraId="23B4844B" w14:textId="77777777" w:rsidTr="00A07AC5"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9BF7" w14:textId="30E468C8" w:rsidR="007B1D4F" w:rsidRDefault="007B1D4F" w:rsidP="00A07AC5">
            <w:r>
              <w:t>Asfaltering</w:t>
            </w:r>
            <w:r w:rsidR="00ED6EE9">
              <w:t xml:space="preserve"> (behov 75 000)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4526" w14:textId="13739A39" w:rsidR="007B1D4F" w:rsidRPr="00A01802" w:rsidRDefault="00ED6EE9" w:rsidP="00A07AC5">
            <w:pPr>
              <w:jc w:val="right"/>
            </w:pPr>
            <w:r w:rsidRPr="00A01802">
              <w:t>20 000</w:t>
            </w:r>
          </w:p>
        </w:tc>
      </w:tr>
      <w:tr w:rsidR="00E44054" w14:paraId="1D1B626A" w14:textId="77777777" w:rsidTr="00E44054">
        <w:tc>
          <w:tcPr>
            <w:tcW w:w="4508" w:type="dxa"/>
            <w:tcBorders>
              <w:top w:val="single" w:sz="4" w:space="0" w:color="auto"/>
            </w:tcBorders>
          </w:tcPr>
          <w:p w14:paraId="6EF734D7" w14:textId="637DC43B" w:rsidR="007B1D4F" w:rsidRDefault="007B1D4F" w:rsidP="00A07AC5"/>
        </w:tc>
        <w:tc>
          <w:tcPr>
            <w:tcW w:w="3567" w:type="dxa"/>
            <w:tcBorders>
              <w:top w:val="single" w:sz="4" w:space="0" w:color="auto"/>
            </w:tcBorders>
          </w:tcPr>
          <w:p w14:paraId="1CB31438" w14:textId="77777777" w:rsidR="00E44054" w:rsidRPr="008814D3" w:rsidRDefault="00E44054" w:rsidP="00A07AC5">
            <w:pPr>
              <w:jc w:val="right"/>
            </w:pPr>
          </w:p>
        </w:tc>
      </w:tr>
      <w:tr w:rsidR="00E44054" w14:paraId="19588D38" w14:textId="77777777" w:rsidTr="00E440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08" w:type="dxa"/>
          </w:tcPr>
          <w:p w14:paraId="4025CB9D" w14:textId="3726BD23" w:rsidR="00E44054" w:rsidRPr="00E44054" w:rsidRDefault="00E44054" w:rsidP="00A07AC5">
            <w:pPr>
              <w:rPr>
                <w:b/>
                <w:bCs/>
                <w:sz w:val="24"/>
                <w:szCs w:val="24"/>
              </w:rPr>
            </w:pPr>
            <w:r w:rsidRPr="00E44054">
              <w:rPr>
                <w:b/>
                <w:bCs/>
                <w:sz w:val="24"/>
                <w:szCs w:val="24"/>
              </w:rPr>
              <w:t>Summa kostnader</w:t>
            </w:r>
          </w:p>
        </w:tc>
        <w:tc>
          <w:tcPr>
            <w:tcW w:w="3567" w:type="dxa"/>
          </w:tcPr>
          <w:p w14:paraId="05012E44" w14:textId="2876FFA5" w:rsidR="00E44054" w:rsidRPr="008814D3" w:rsidRDefault="0052543F" w:rsidP="00A07AC5">
            <w:pPr>
              <w:jc w:val="right"/>
            </w:pPr>
            <w:r>
              <w:t>360 000</w:t>
            </w:r>
          </w:p>
        </w:tc>
      </w:tr>
    </w:tbl>
    <w:p w14:paraId="2522E949" w14:textId="77777777" w:rsidR="00E44054" w:rsidRDefault="00E44054" w:rsidP="00E44054">
      <w:pPr>
        <w:rPr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3567"/>
      </w:tblGrid>
      <w:tr w:rsidR="00E44054" w14:paraId="2F81E1A3" w14:textId="77777777" w:rsidTr="00A07AC5">
        <w:tc>
          <w:tcPr>
            <w:tcW w:w="4508" w:type="dxa"/>
          </w:tcPr>
          <w:p w14:paraId="2C42B3C0" w14:textId="4652B4D0" w:rsidR="00E44054" w:rsidRPr="00E44054" w:rsidRDefault="00E44054" w:rsidP="00A07AC5">
            <w:pPr>
              <w:rPr>
                <w:b/>
                <w:bCs/>
                <w:sz w:val="24"/>
                <w:szCs w:val="24"/>
                <w:u w:val="single"/>
              </w:rPr>
            </w:pPr>
            <w:r w:rsidRPr="00E44054">
              <w:rPr>
                <w:b/>
                <w:bCs/>
                <w:sz w:val="24"/>
                <w:szCs w:val="24"/>
              </w:rPr>
              <w:t>Överskott / Underskott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E44054">
              <w:rPr>
                <w:sz w:val="20"/>
                <w:szCs w:val="20"/>
              </w:rPr>
              <w:t>(inklusive fond)</w:t>
            </w:r>
          </w:p>
        </w:tc>
        <w:tc>
          <w:tcPr>
            <w:tcW w:w="3567" w:type="dxa"/>
          </w:tcPr>
          <w:p w14:paraId="15F69369" w14:textId="77777777" w:rsidR="00E44054" w:rsidRPr="008814D3" w:rsidRDefault="00E44054" w:rsidP="00A07AC5">
            <w:pPr>
              <w:jc w:val="right"/>
            </w:pPr>
            <w:r>
              <w:t>798 530</w:t>
            </w:r>
          </w:p>
        </w:tc>
      </w:tr>
      <w:tr w:rsidR="00E44054" w14:paraId="40881831" w14:textId="77777777" w:rsidTr="00A07AC5">
        <w:tc>
          <w:tcPr>
            <w:tcW w:w="4508" w:type="dxa"/>
          </w:tcPr>
          <w:p w14:paraId="595AF845" w14:textId="74993A11" w:rsidR="00E44054" w:rsidRPr="00E44054" w:rsidRDefault="00E44054" w:rsidP="00A07AC5">
            <w:r w:rsidRPr="00E44054">
              <w:t>Exklusive fond</w:t>
            </w:r>
            <w:r w:rsidR="00ED6EE9">
              <w:t xml:space="preserve"> (önskas användas till asfalt)</w:t>
            </w:r>
          </w:p>
        </w:tc>
        <w:tc>
          <w:tcPr>
            <w:tcW w:w="3567" w:type="dxa"/>
          </w:tcPr>
          <w:p w14:paraId="11F35ECA" w14:textId="47D3AF8B" w:rsidR="00E44054" w:rsidRDefault="00ED6EE9" w:rsidP="00A07AC5">
            <w:pPr>
              <w:jc w:val="right"/>
            </w:pPr>
            <w:r>
              <w:t>62 259</w:t>
            </w:r>
          </w:p>
        </w:tc>
      </w:tr>
      <w:tr w:rsidR="00A24F4A" w14:paraId="71684FA3" w14:textId="77777777" w:rsidTr="00A24F4A">
        <w:tc>
          <w:tcPr>
            <w:tcW w:w="4508" w:type="dxa"/>
          </w:tcPr>
          <w:p w14:paraId="04922E7C" w14:textId="77777777" w:rsidR="00A24F4A" w:rsidRPr="008814D3" w:rsidRDefault="00A24F4A" w:rsidP="00EA24A5">
            <w:r>
              <w:t>A-länga överskjutande renovering garage 2024–2025</w:t>
            </w:r>
          </w:p>
        </w:tc>
        <w:tc>
          <w:tcPr>
            <w:tcW w:w="3567" w:type="dxa"/>
          </w:tcPr>
          <w:p w14:paraId="770E0F27" w14:textId="77777777" w:rsidR="00A24F4A" w:rsidRPr="008814D3" w:rsidRDefault="00A24F4A" w:rsidP="00EA24A5">
            <w:pPr>
              <w:jc w:val="right"/>
            </w:pPr>
            <w:r>
              <w:t>31 752</w:t>
            </w:r>
          </w:p>
        </w:tc>
      </w:tr>
    </w:tbl>
    <w:p w14:paraId="555B57C3" w14:textId="77777777" w:rsidR="00E44054" w:rsidRDefault="00E44054" w:rsidP="00E44054">
      <w:pPr>
        <w:rPr>
          <w:u w:val="single"/>
        </w:rPr>
      </w:pPr>
    </w:p>
    <w:p w14:paraId="04946426" w14:textId="77777777" w:rsidR="007B1D4F" w:rsidRDefault="007B1D4F" w:rsidP="00E44054">
      <w:pPr>
        <w:rPr>
          <w:u w:val="singl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3567"/>
      </w:tblGrid>
      <w:tr w:rsidR="007B1D4F" w14:paraId="20166AD8" w14:textId="77777777" w:rsidTr="00A07AC5">
        <w:tc>
          <w:tcPr>
            <w:tcW w:w="4508" w:type="dxa"/>
          </w:tcPr>
          <w:p w14:paraId="5C724CA1" w14:textId="532C4026" w:rsidR="007B1D4F" w:rsidRPr="00E44054" w:rsidRDefault="007B1D4F" w:rsidP="00A07AC5">
            <w:r>
              <w:t>Förslag på fondering</w:t>
            </w:r>
          </w:p>
        </w:tc>
        <w:tc>
          <w:tcPr>
            <w:tcW w:w="3567" w:type="dxa"/>
          </w:tcPr>
          <w:p w14:paraId="27F293A2" w14:textId="6D53CA26" w:rsidR="007B1D4F" w:rsidRDefault="007B1D4F" w:rsidP="00A07AC5">
            <w:pPr>
              <w:jc w:val="right"/>
            </w:pPr>
            <w:r>
              <w:t>0</w:t>
            </w:r>
          </w:p>
        </w:tc>
      </w:tr>
      <w:tr w:rsidR="007B1D4F" w14:paraId="128B6235" w14:textId="77777777" w:rsidTr="00A07AC5">
        <w:tc>
          <w:tcPr>
            <w:tcW w:w="4508" w:type="dxa"/>
          </w:tcPr>
          <w:p w14:paraId="6E721D05" w14:textId="579DA930" w:rsidR="007B1D4F" w:rsidRDefault="007B1D4F" w:rsidP="00A07AC5">
            <w:r>
              <w:t>Innebär att fonden kommer att vara</w:t>
            </w:r>
          </w:p>
        </w:tc>
        <w:tc>
          <w:tcPr>
            <w:tcW w:w="3567" w:type="dxa"/>
          </w:tcPr>
          <w:p w14:paraId="2AD04247" w14:textId="1758F99B" w:rsidR="007B1D4F" w:rsidRDefault="007B1D4F" w:rsidP="00A07AC5">
            <w:pPr>
              <w:jc w:val="right"/>
            </w:pPr>
            <w:r>
              <w:t>293 110</w:t>
            </w:r>
          </w:p>
        </w:tc>
      </w:tr>
    </w:tbl>
    <w:p w14:paraId="6F850088" w14:textId="77777777" w:rsidR="007B1D4F" w:rsidRDefault="007B1D4F" w:rsidP="00E44054">
      <w:pPr>
        <w:rPr>
          <w:u w:val="single"/>
        </w:rPr>
      </w:pPr>
    </w:p>
    <w:sectPr w:rsidR="007B1D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093EDE"/>
    <w:multiLevelType w:val="hybridMultilevel"/>
    <w:tmpl w:val="A590F276"/>
    <w:lvl w:ilvl="0" w:tplc="1D303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E58FA"/>
    <w:multiLevelType w:val="hybridMultilevel"/>
    <w:tmpl w:val="C0703A7A"/>
    <w:lvl w:ilvl="0" w:tplc="72C0D3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66516271">
    <w:abstractNumId w:val="0"/>
  </w:num>
  <w:num w:numId="2" w16cid:durableId="718044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4D3"/>
    <w:rsid w:val="0009705A"/>
    <w:rsid w:val="000D52D1"/>
    <w:rsid w:val="00281728"/>
    <w:rsid w:val="00301FA8"/>
    <w:rsid w:val="004644A1"/>
    <w:rsid w:val="004652F4"/>
    <w:rsid w:val="004E61DF"/>
    <w:rsid w:val="0052543F"/>
    <w:rsid w:val="005B657C"/>
    <w:rsid w:val="006A1153"/>
    <w:rsid w:val="007B1D4F"/>
    <w:rsid w:val="008814D3"/>
    <w:rsid w:val="00956C2A"/>
    <w:rsid w:val="009B626B"/>
    <w:rsid w:val="009C7FA6"/>
    <w:rsid w:val="00A01802"/>
    <w:rsid w:val="00A24F4A"/>
    <w:rsid w:val="00CB44C0"/>
    <w:rsid w:val="00E44054"/>
    <w:rsid w:val="00E82B65"/>
    <w:rsid w:val="00ED6EE9"/>
    <w:rsid w:val="00F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7E981"/>
  <w15:chartTrackingRefBased/>
  <w15:docId w15:val="{2CF3FE59-3FFD-4FEA-B1A2-24CF8793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val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81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81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814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81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814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814D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814D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814D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814D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814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814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814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814D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814D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814D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814D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814D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814D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814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81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81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81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81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814D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814D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814D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814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814D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814D3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88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Johansson</dc:creator>
  <cp:keywords/>
  <dc:description/>
  <cp:lastModifiedBy>Björn Johansson</cp:lastModifiedBy>
  <cp:revision>4</cp:revision>
  <dcterms:created xsi:type="dcterms:W3CDTF">2025-02-18T18:02:00Z</dcterms:created>
  <dcterms:modified xsi:type="dcterms:W3CDTF">2025-02-23T12:50:00Z</dcterms:modified>
</cp:coreProperties>
</file>