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5CA8" w14:textId="77777777" w:rsidR="00740344" w:rsidRDefault="00740344" w:rsidP="00740344">
      <w:pPr>
        <w:pStyle w:val="paragraph"/>
        <w:spacing w:before="0" w:beforeAutospacing="0" w:after="0" w:afterAutospacing="0"/>
        <w:ind w:left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PROTOKOLL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59594D0" w14:textId="77777777" w:rsidR="00740344" w:rsidRDefault="00740344" w:rsidP="00740344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Styrelsemöte samfälligheten Papegojan 2024-03-04.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67ACC19" w14:textId="77777777" w:rsidR="00740344" w:rsidRDefault="00740344" w:rsidP="007403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Närvarande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FF4C16E" w14:textId="77777777" w:rsidR="00740344" w:rsidRDefault="00740344" w:rsidP="007403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Lars Andersson ordf. (74), Hans Andersson v. ordf. (40), Björn Johansson sekr. (100), (20), Caritha Persson. (108), Mahbod, Lindblad. (10), Tania Strömberg. (60).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BAD9DD0" w14:textId="38780153" w:rsidR="00740344" w:rsidRDefault="00740344" w:rsidP="007403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Ewon var på besök och presenterade förslag på nya längarepresentanter och nya styrelsemedlemmar.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  <w:r w:rsidR="00957A37">
        <w:rPr>
          <w:rStyle w:val="normaltextrun"/>
          <w:rFonts w:ascii="Calibri" w:eastAsiaTheme="majorEastAsia" w:hAnsi="Calibri" w:cs="Calibri"/>
          <w:sz w:val="28"/>
          <w:szCs w:val="28"/>
        </w:rPr>
        <w:t>Vi behöver val av ny valberedare utöver Ewon. Anna avsäger sig uppdraget.</w:t>
      </w:r>
      <w:r w:rsidR="00957A37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A2EB911" w14:textId="79AA54BC" w:rsidR="00740344" w:rsidRDefault="00740344" w:rsidP="007403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u w:val="single"/>
        </w:rPr>
        <w:t>Punkt 1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Föregående protokoll. 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Ok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  <w:r w:rsidR="00957A37">
        <w:rPr>
          <w:rStyle w:val="eop"/>
          <w:rFonts w:ascii="Calibri" w:eastAsiaTheme="majorEastAsia" w:hAnsi="Calibri" w:cs="Calibri"/>
          <w:sz w:val="28"/>
          <w:szCs w:val="28"/>
        </w:rPr>
        <w:t xml:space="preserve"> </w:t>
      </w:r>
      <w:r w:rsidR="00957A37">
        <w:rPr>
          <w:rStyle w:val="eop"/>
          <w:rFonts w:ascii="Calibri" w:eastAsiaTheme="majorEastAsia" w:hAnsi="Calibri" w:cs="Calibri"/>
          <w:sz w:val="28"/>
          <w:szCs w:val="28"/>
        </w:rPr>
        <w:tab/>
        <w:t xml:space="preserve">          </w:t>
      </w:r>
      <w:r>
        <w:rPr>
          <w:rStyle w:val="normaltextrun"/>
          <w:rFonts w:ascii="Calibri" w:eastAsiaTheme="majorEastAsia" w:hAnsi="Calibri" w:cs="Calibri"/>
          <w:sz w:val="28"/>
          <w:szCs w:val="28"/>
          <w:u w:val="single"/>
        </w:rPr>
        <w:t>Punkt 2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      Ekonomiska läget. 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      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8"/>
          <w:szCs w:val="28"/>
          <w:lang w:val="nb-NO"/>
        </w:rPr>
        <w:t>OK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D357CA2" w14:textId="6ED790CF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u w:val="single"/>
        </w:rPr>
        <w:t>Punkt 3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Kallelse till årsmöte 20 mars</w:t>
      </w:r>
      <w:r w:rsidR="00957A3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ä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r gjort.</w:t>
      </w:r>
      <w:r w:rsidR="00957A37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                           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Fågelbergskyrkan 20 mars klockan 1900.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Skickar ut med mejl om årsmötet. </w:t>
      </w:r>
    </w:p>
    <w:p w14:paraId="2941DBBC" w14:textId="32DFCEB9" w:rsidR="00740344" w:rsidRDefault="00740344" w:rsidP="00CB5798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u w:val="single"/>
        </w:rPr>
        <w:t>Punkt 4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Finns alla dokument som skall läggas upp på hemsidan klara?</w:t>
      </w:r>
      <w:r>
        <w:rPr>
          <w:rStyle w:val="eop"/>
          <w:rFonts w:ascii="Calibri" w:eastAsiaTheme="majorEastAsia" w:hAnsi="Calibri" w:cs="Calibri"/>
          <w:sz w:val="28"/>
          <w:szCs w:val="28"/>
        </w:rPr>
        <w:t>    JA </w:t>
      </w:r>
    </w:p>
    <w:p w14:paraId="74FF96E3" w14:textId="6D67F031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u w:val="single"/>
        </w:rPr>
        <w:t>Punkt 5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Vilka behöver kallelse på papper?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Genomgång av </w:t>
      </w:r>
      <w:r w:rsidR="00957A37">
        <w:rPr>
          <w:rStyle w:val="normaltextrun"/>
          <w:rFonts w:ascii="Calibri" w:eastAsiaTheme="majorEastAsia" w:hAnsi="Calibri" w:cs="Calibri"/>
          <w:sz w:val="28"/>
          <w:szCs w:val="28"/>
        </w:rPr>
        <w:t>dokument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C4C8811" w14:textId="77777777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u w:val="single"/>
        </w:rPr>
        <w:t>Punkt 6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Övrigt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F0CA28E" w14:textId="77777777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Jubileum; Johanna </w:t>
      </w:r>
      <w:proofErr w:type="spellStart"/>
      <w:r>
        <w:rPr>
          <w:rStyle w:val="normaltextrun"/>
          <w:rFonts w:ascii="Calibri" w:eastAsiaTheme="majorEastAsia" w:hAnsi="Calibri" w:cs="Calibri"/>
          <w:sz w:val="28"/>
          <w:szCs w:val="28"/>
        </w:rPr>
        <w:t>Krewar</w:t>
      </w:r>
      <w:proofErr w:type="spellEnd"/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pratar med Christian Agnred Fogels. Det borde vara ett möte med personer som vill vara med  i </w:t>
      </w:r>
      <w:proofErr w:type="spellStart"/>
      <w:r>
        <w:rPr>
          <w:rStyle w:val="normaltextrun"/>
          <w:rFonts w:ascii="Calibri" w:eastAsiaTheme="majorEastAsia" w:hAnsi="Calibri" w:cs="Calibri"/>
          <w:sz w:val="28"/>
          <w:szCs w:val="28"/>
        </w:rPr>
        <w:t>festkommiten</w:t>
      </w:r>
      <w:proofErr w:type="spellEnd"/>
      <w:r>
        <w:rPr>
          <w:rStyle w:val="normaltextrun"/>
          <w:rFonts w:ascii="Calibri" w:eastAsiaTheme="majorEastAsia" w:hAnsi="Calibri" w:cs="Calibri"/>
          <w:sz w:val="28"/>
          <w:szCs w:val="28"/>
        </w:rPr>
        <w:t>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2C50C22" w14:textId="77777777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Bestämma att sopa grus. Bestämmer att göra detta vecka efter påsk. Lars gör en beställning. Datum 8-12 </w:t>
      </w:r>
      <w:proofErr w:type="gramStart"/>
      <w:r>
        <w:rPr>
          <w:rStyle w:val="normaltextrun"/>
          <w:rFonts w:ascii="Calibri" w:eastAsiaTheme="majorEastAsia" w:hAnsi="Calibri" w:cs="Calibri"/>
          <w:sz w:val="28"/>
          <w:szCs w:val="28"/>
        </w:rPr>
        <w:t>april vecka</w:t>
      </w:r>
      <w:proofErr w:type="gramEnd"/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15.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C6F5994" w14:textId="77777777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Sopa </w:t>
      </w:r>
      <w:r>
        <w:rPr>
          <w:rStyle w:val="normaltextrun"/>
          <w:rFonts w:ascii="Calibri" w:eastAsiaTheme="majorEastAsia" w:hAnsi="Calibri" w:cs="Calibri"/>
          <w:sz w:val="28"/>
          <w:szCs w:val="28"/>
          <w:u w:val="single"/>
        </w:rPr>
        <w:t>ut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gruset från gångbanor och vägar så att Ormås kan komma åt och sopa upp gruset.  Göra detta senast vecka 14 av husägare.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6CC6BD2" w14:textId="77777777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A-länga behöver container vid renovering av garage. A-</w:t>
      </w:r>
      <w:proofErr w:type="gramStart"/>
      <w:r>
        <w:rPr>
          <w:rStyle w:val="normaltextrun"/>
          <w:rFonts w:ascii="Calibri" w:eastAsiaTheme="majorEastAsia" w:hAnsi="Calibri" w:cs="Calibri"/>
          <w:sz w:val="28"/>
          <w:szCs w:val="28"/>
        </w:rPr>
        <w:t>länga reparations</w:t>
      </w:r>
      <w:proofErr w:type="gramEnd"/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och målningsdag. Dick i A-längan får beställa material och färg samt en container för avfallet. Fakturor lämnas till föreningsordförande.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D28691F" w14:textId="2CBDC16B" w:rsidR="00740344" w:rsidRDefault="00740344" w:rsidP="00740344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Pågående: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      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Flinteleken</w:t>
      </w:r>
      <w:proofErr w:type="spellEnd"/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upprustning pågår.</w:t>
      </w:r>
      <w:r>
        <w:rPr>
          <w:rStyle w:val="eop"/>
          <w:rFonts w:ascii="Calibri" w:eastAsiaTheme="majorEastAsia" w:hAnsi="Calibri" w:cs="Calibri"/>
          <w:sz w:val="28"/>
          <w:szCs w:val="28"/>
        </w:rPr>
        <w:t xml:space="preserve">                                                         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”Arborister att fixa allen vid garage A-länga? Be om en offert.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2558FB9" w14:textId="7AE16D50" w:rsidR="00740344" w:rsidRDefault="00740344" w:rsidP="00740344">
      <w:pPr>
        <w:pStyle w:val="paragraph"/>
        <w:spacing w:before="0" w:after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Energiförbrukning</w:t>
      </w:r>
      <w:r>
        <w:rPr>
          <w:rStyle w:val="normaltextrun"/>
          <w:rFonts w:ascii="Calibri" w:eastAsiaTheme="majorEastAsia" w:hAnsi="Calibri" w:cs="Calibri"/>
        </w:rPr>
        <w:t xml:space="preserve">: Uppföljning förbrukning fortsätter </w:t>
      </w:r>
      <w:r w:rsidR="00957A37">
        <w:rPr>
          <w:rStyle w:val="normaltextrun"/>
          <w:rFonts w:ascii="Calibri" w:eastAsiaTheme="majorEastAsia" w:hAnsi="Calibri" w:cs="Calibri"/>
        </w:rPr>
        <w:t xml:space="preserve">under våren. </w:t>
      </w:r>
      <w:r>
        <w:rPr>
          <w:rStyle w:val="normaltextrun"/>
          <w:rFonts w:ascii="Calibri" w:eastAsiaTheme="majorEastAsia" w:hAnsi="Calibri" w:cs="Calibri"/>
        </w:rPr>
        <w:t xml:space="preserve">              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eop"/>
          <w:rFonts w:ascii="Calibri" w:eastAsiaTheme="majorEastAsia" w:hAnsi="Calibri" w:cs="Calibri"/>
        </w:rPr>
        <w:t> </w:t>
      </w:r>
    </w:p>
    <w:p w14:paraId="17776E4C" w14:textId="77777777" w:rsidR="00740344" w:rsidRDefault="00740344" w:rsidP="00740344">
      <w:pPr>
        <w:pStyle w:val="paragraph"/>
        <w:spacing w:before="0" w:after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>50-årsfirande</w:t>
      </w:r>
      <w:r>
        <w:rPr>
          <w:rStyle w:val="normaltextrun"/>
          <w:rFonts w:ascii="Calibri" w:eastAsiaTheme="majorEastAsia" w:hAnsi="Calibri" w:cs="Calibri"/>
        </w:rPr>
        <w:t xml:space="preserve"> vid vårstädning 2024.  Men när? 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Andra veckan i maj.</w:t>
      </w:r>
      <w:r>
        <w:rPr>
          <w:rStyle w:val="normaltextrun"/>
          <w:rFonts w:ascii="Calibri" w:eastAsiaTheme="majorEastAsia" w:hAnsi="Calibri" w:cs="Calibri"/>
        </w:rPr>
        <w:t xml:space="preserve"> 11/5. Eller senare?</w:t>
      </w:r>
      <w:r>
        <w:rPr>
          <w:rStyle w:val="eop"/>
          <w:rFonts w:ascii="Calibri" w:eastAsiaTheme="majorEastAsia" w:hAnsi="Calibri" w:cs="Calibri"/>
        </w:rPr>
        <w:t> </w:t>
      </w:r>
    </w:p>
    <w:p w14:paraId="5BCF1507" w14:textId="77777777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 </w:t>
      </w: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 xml:space="preserve">Restpunkter: </w:t>
      </w: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Inkomna motioner diskuterades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26688F5" w14:textId="77777777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 xml:space="preserve">Nästa Möte: 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     </w:t>
      </w: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 xml:space="preserve">Årsmöte.  </w:t>
      </w: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Onsdag 20 mars 2024.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19.00 – 22.00 Fågelbergskyrkan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2A0E98F" w14:textId="77777777" w:rsidR="00740344" w:rsidRDefault="00740344" w:rsidP="0074034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Styrelsemöte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</w:t>
      </w:r>
      <w:proofErr w:type="gramStart"/>
      <w:r>
        <w:rPr>
          <w:rStyle w:val="normaltextrun"/>
          <w:rFonts w:ascii="Calibri" w:eastAsiaTheme="majorEastAsia" w:hAnsi="Calibri" w:cs="Calibri"/>
          <w:sz w:val="28"/>
          <w:szCs w:val="28"/>
        </w:rPr>
        <w:t>Måndag</w:t>
      </w:r>
      <w:proofErr w:type="gramEnd"/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25 mars hos Björn?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8D1EC5E" w14:textId="77777777" w:rsidR="00317618" w:rsidRDefault="00317618"/>
    <w:sectPr w:rsidR="00317618" w:rsidSect="00626CEF">
      <w:pgSz w:w="11906" w:h="16838"/>
      <w:pgMar w:top="51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44"/>
    <w:rsid w:val="00317618"/>
    <w:rsid w:val="00626CEF"/>
    <w:rsid w:val="00740344"/>
    <w:rsid w:val="00957A37"/>
    <w:rsid w:val="00CB5798"/>
    <w:rsid w:val="00FB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380A"/>
  <w15:chartTrackingRefBased/>
  <w15:docId w15:val="{2153AD46-20F1-45C5-8571-60680C1E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0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0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0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0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0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0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0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0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0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0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0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03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03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03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03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03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03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0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0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0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03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03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03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0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03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034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4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740344"/>
  </w:style>
  <w:style w:type="character" w:customStyle="1" w:styleId="eop">
    <w:name w:val="eop"/>
    <w:basedOn w:val="Standardstycketeckensnitt"/>
    <w:rsid w:val="00740344"/>
  </w:style>
  <w:style w:type="character" w:customStyle="1" w:styleId="tabchar">
    <w:name w:val="tabchar"/>
    <w:basedOn w:val="Standardstycketeckensnitt"/>
    <w:rsid w:val="0074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dcterms:created xsi:type="dcterms:W3CDTF">2024-03-14T00:29:00Z</dcterms:created>
  <dcterms:modified xsi:type="dcterms:W3CDTF">2024-03-14T08:45:00Z</dcterms:modified>
</cp:coreProperties>
</file>