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E78B" w14:textId="77777777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35CF9ECE" w14:textId="70D90618" w:rsidR="00F97B06" w:rsidRPr="000150A2" w:rsidRDefault="00F97B06" w:rsidP="002D135E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2E6680">
        <w:rPr>
          <w:sz w:val="28"/>
          <w:szCs w:val="28"/>
        </w:rPr>
        <w:t>4</w:t>
      </w:r>
      <w:r w:rsidRPr="000150A2">
        <w:rPr>
          <w:sz w:val="28"/>
          <w:szCs w:val="28"/>
        </w:rPr>
        <w:t>-</w:t>
      </w:r>
      <w:r w:rsidR="002E6680">
        <w:rPr>
          <w:sz w:val="28"/>
          <w:szCs w:val="28"/>
        </w:rPr>
        <w:t>0</w:t>
      </w:r>
      <w:r w:rsidR="007446C7">
        <w:rPr>
          <w:sz w:val="28"/>
          <w:szCs w:val="28"/>
        </w:rPr>
        <w:t>8</w:t>
      </w:r>
      <w:r w:rsidR="00125F65" w:rsidRPr="000150A2">
        <w:rPr>
          <w:sz w:val="28"/>
          <w:szCs w:val="28"/>
        </w:rPr>
        <w:t>-</w:t>
      </w:r>
      <w:r w:rsidR="0062452A">
        <w:rPr>
          <w:sz w:val="28"/>
          <w:szCs w:val="28"/>
        </w:rPr>
        <w:t>2</w:t>
      </w:r>
      <w:r w:rsidR="007446C7">
        <w:rPr>
          <w:sz w:val="28"/>
          <w:szCs w:val="28"/>
        </w:rPr>
        <w:t>6</w:t>
      </w:r>
      <w:r w:rsidR="002D135E" w:rsidRPr="000150A2">
        <w:rPr>
          <w:sz w:val="28"/>
          <w:szCs w:val="28"/>
        </w:rPr>
        <w:t>.</w:t>
      </w:r>
    </w:p>
    <w:p w14:paraId="790C2078" w14:textId="77777777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6146A16A" w14:textId="77777777" w:rsidR="00F86227" w:rsidRPr="000150A2" w:rsidRDefault="0062452A" w:rsidP="0024647B">
      <w:pPr>
        <w:rPr>
          <w:sz w:val="28"/>
          <w:szCs w:val="28"/>
        </w:rPr>
      </w:pPr>
      <w:r>
        <w:rPr>
          <w:sz w:val="28"/>
          <w:szCs w:val="28"/>
        </w:rPr>
        <w:t xml:space="preserve">Björn Johansson (100) </w:t>
      </w:r>
      <w:r w:rsidR="00AD1C10" w:rsidRPr="000150A2">
        <w:rPr>
          <w:sz w:val="28"/>
          <w:szCs w:val="28"/>
        </w:rPr>
        <w:t>Lars Andersson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="00F30961">
        <w:rPr>
          <w:sz w:val="28"/>
          <w:szCs w:val="28"/>
        </w:rPr>
        <w:t>Hans Andersson</w:t>
      </w:r>
      <w:r w:rsidR="002633A5" w:rsidRPr="000150A2">
        <w:rPr>
          <w:sz w:val="28"/>
          <w:szCs w:val="28"/>
        </w:rPr>
        <w:t xml:space="preserve"> (40)</w:t>
      </w:r>
      <w:r w:rsidR="0024647B" w:rsidRPr="000150A2">
        <w:rPr>
          <w:sz w:val="28"/>
          <w:szCs w:val="28"/>
        </w:rPr>
        <w:t xml:space="preserve">, </w:t>
      </w:r>
      <w:r w:rsidR="002E6680">
        <w:rPr>
          <w:sz w:val="28"/>
          <w:szCs w:val="28"/>
        </w:rPr>
        <w:t>Peter Kli</w:t>
      </w:r>
      <w:r w:rsidR="00FB6960">
        <w:rPr>
          <w:sz w:val="28"/>
          <w:szCs w:val="28"/>
        </w:rPr>
        <w:t>t</w:t>
      </w:r>
      <w:r w:rsidR="002E6680">
        <w:rPr>
          <w:sz w:val="28"/>
          <w:szCs w:val="28"/>
        </w:rPr>
        <w:t>tmar</w:t>
      </w:r>
      <w:r w:rsidR="00FB6960">
        <w:rPr>
          <w:sz w:val="28"/>
          <w:szCs w:val="28"/>
        </w:rPr>
        <w:t xml:space="preserve"> (26)</w:t>
      </w:r>
      <w:r w:rsidR="002E6680">
        <w:rPr>
          <w:sz w:val="28"/>
          <w:szCs w:val="28"/>
        </w:rPr>
        <w:t xml:space="preserve">, </w:t>
      </w:r>
      <w:r w:rsidR="00FB6960">
        <w:rPr>
          <w:sz w:val="28"/>
          <w:szCs w:val="28"/>
        </w:rPr>
        <w:t>Dick Alenfors (112), Daniel Krewer (88), Martin Johansson (50), Mahbod Lindblad (10).</w:t>
      </w:r>
    </w:p>
    <w:p w14:paraId="6DAB493B" w14:textId="2B07D8E4" w:rsidR="0062452A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unkt 1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7446C7">
        <w:rPr>
          <w:rFonts w:ascii="Calibri" w:eastAsia="Calibri" w:hAnsi="Calibri" w:cs="Calibri"/>
          <w:sz w:val="28"/>
          <w:szCs w:val="28"/>
          <w:lang w:eastAsia="sv-SE"/>
        </w:rPr>
        <w:t>Föregående protokoll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5F254196" w14:textId="4829A382" w:rsidR="004B6B39" w:rsidRDefault="007446C7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Inga anmärkningar</w:t>
      </w:r>
    </w:p>
    <w:p w14:paraId="453C7C1C" w14:textId="51484C01" w:rsidR="0062452A" w:rsidRDefault="00C46960" w:rsidP="007446C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2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      </w:t>
      </w:r>
      <w:r w:rsidR="007446C7">
        <w:rPr>
          <w:rFonts w:ascii="Calibri" w:eastAsia="Calibri" w:hAnsi="Calibri" w:cs="Calibri"/>
          <w:sz w:val="28"/>
          <w:szCs w:val="28"/>
          <w:lang w:eastAsia="sv-SE"/>
        </w:rPr>
        <w:t>Ekonomiska läget</w:t>
      </w:r>
    </w:p>
    <w:p w14:paraId="44E0AF37" w14:textId="255FD326" w:rsidR="007446C7" w:rsidRPr="00FB6960" w:rsidRDefault="007446C7" w:rsidP="007446C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Inga anmärkningar</w:t>
      </w:r>
      <w:r w:rsidR="000B05B4">
        <w:rPr>
          <w:rFonts w:ascii="Calibri" w:eastAsia="Calibri" w:hAnsi="Calibri" w:cs="Calibri"/>
          <w:sz w:val="28"/>
          <w:szCs w:val="28"/>
          <w:lang w:eastAsia="sv-SE"/>
        </w:rPr>
        <w:t xml:space="preserve"> – kassör saknas</w:t>
      </w:r>
    </w:p>
    <w:p w14:paraId="4AE98728" w14:textId="3B503E43" w:rsidR="00E15A43" w:rsidRDefault="00C46960" w:rsidP="000B05B4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62452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3</w:t>
      </w:r>
      <w:r w:rsidRPr="0062452A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0B05B4">
        <w:rPr>
          <w:rFonts w:ascii="Calibri" w:eastAsia="Calibri" w:hAnsi="Calibri" w:cs="Calibri"/>
          <w:sz w:val="28"/>
          <w:szCs w:val="28"/>
          <w:lang w:eastAsia="sv-SE"/>
        </w:rPr>
        <w:t xml:space="preserve">Status på </w:t>
      </w:r>
      <w:r w:rsidR="00C8080B">
        <w:rPr>
          <w:rFonts w:ascii="Calibri" w:eastAsia="Calibri" w:hAnsi="Calibri" w:cs="Calibri"/>
          <w:sz w:val="28"/>
          <w:szCs w:val="28"/>
          <w:lang w:eastAsia="sv-SE"/>
        </w:rPr>
        <w:t>asfalt</w:t>
      </w:r>
    </w:p>
    <w:p w14:paraId="674B97AD" w14:textId="50F9B9EA" w:rsidR="00C8080B" w:rsidRDefault="00C8080B" w:rsidP="00C8080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De asfalterade ytorna har blivit bra</w:t>
      </w:r>
    </w:p>
    <w:p w14:paraId="11B0913B" w14:textId="7DD692EC" w:rsidR="00C8080B" w:rsidRDefault="00C8080B" w:rsidP="00C8080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Göteborg Energi planerar arbete runt </w:t>
      </w:r>
      <w:r w:rsidR="000B49C7">
        <w:rPr>
          <w:rFonts w:ascii="Calibri" w:eastAsia="Calibri" w:hAnsi="Calibri" w:cs="Calibri"/>
          <w:sz w:val="28"/>
          <w:szCs w:val="28"/>
          <w:lang w:eastAsia="sv-SE"/>
        </w:rPr>
        <w:t>elcentral och vi räknar med asfaltering på deras bekostnad.</w:t>
      </w:r>
    </w:p>
    <w:p w14:paraId="1381DB66" w14:textId="1339C5CB" w:rsidR="00415769" w:rsidRDefault="00415769" w:rsidP="0041576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415769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4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Bokföringsprogram</w:t>
      </w:r>
    </w:p>
    <w:p w14:paraId="1B935BF5" w14:textId="3AAA7777" w:rsidR="00415769" w:rsidRDefault="001B1AC6" w:rsidP="0041576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Inget nytt. Björn stämmer av med kassör</w:t>
      </w:r>
    </w:p>
    <w:p w14:paraId="6F6A496A" w14:textId="60AD0D43" w:rsidR="001B1AC6" w:rsidRDefault="001B1AC6" w:rsidP="001B1AC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36626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5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Status El Mölndal Energi</w:t>
      </w:r>
    </w:p>
    <w:p w14:paraId="2ECB9B6B" w14:textId="5BC36AC5" w:rsidR="00AA4FA5" w:rsidRPr="00082DFF" w:rsidRDefault="00082DFF" w:rsidP="00082DF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Elförbrukning på gemensamma anläggningar OK. Belysning/LED håller förbrukningen i schack </w:t>
      </w:r>
      <w:r w:rsidR="00746074">
        <w:rPr>
          <w:rFonts w:ascii="Calibri" w:eastAsia="Calibri" w:hAnsi="Calibri" w:cs="Calibri"/>
          <w:sz w:val="28"/>
          <w:szCs w:val="28"/>
          <w:lang w:eastAsia="sv-SE"/>
        </w:rPr>
        <w:t>och fungerar bra.</w:t>
      </w:r>
    </w:p>
    <w:p w14:paraId="77FD00FE" w14:textId="74BD6E0B" w:rsidR="00D36626" w:rsidRDefault="00AA4FA5" w:rsidP="001B1AC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AA4FA5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6</w:t>
      </w:r>
      <w:r w:rsidRPr="00AA4FA5"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>Status Miljöhuset och gemensamhetsförråd</w:t>
      </w:r>
    </w:p>
    <w:p w14:paraId="2DC667E0" w14:textId="0A896149" w:rsidR="00746074" w:rsidRDefault="00746074" w:rsidP="0074607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Fungerar i stora drag bra.</w:t>
      </w:r>
    </w:p>
    <w:p w14:paraId="3E814774" w14:textId="0DDAD2CF" w:rsidR="000F0C1C" w:rsidRDefault="000F0C1C" w:rsidP="00BD643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Tvätt av kärl skulle skett i våras men har missats. Planeras i närtid.</w:t>
      </w:r>
    </w:p>
    <w:p w14:paraId="3AC804EE" w14:textId="7C2CE846" w:rsidR="001B1AC6" w:rsidRDefault="009F6882" w:rsidP="001B1AC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9F688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7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Utrustning</w:t>
      </w:r>
    </w:p>
    <w:p w14:paraId="2B9522BE" w14:textId="2FC7A81D" w:rsidR="009F6882" w:rsidRDefault="009F6882" w:rsidP="009F68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Motorgräsklippare avyttrad</w:t>
      </w:r>
    </w:p>
    <w:p w14:paraId="3C63F6A8" w14:textId="343BA18F" w:rsidR="009F6882" w:rsidRDefault="009F6882" w:rsidP="009F68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Trimmer skrotad</w:t>
      </w:r>
    </w:p>
    <w:p w14:paraId="34AC2CFF" w14:textId="6C383EC3" w:rsidR="009F6882" w:rsidRDefault="006D3904" w:rsidP="009F688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6D3904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8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Infart A-länga garage med trafikhinder</w:t>
      </w:r>
    </w:p>
    <w:p w14:paraId="7E0917E5" w14:textId="495466DD" w:rsidR="006D3904" w:rsidRDefault="005B066F" w:rsidP="005B066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Trafikhindrande lådor </w:t>
      </w:r>
      <w:r w:rsidR="00F97928">
        <w:rPr>
          <w:rFonts w:ascii="Calibri" w:eastAsia="Calibri" w:hAnsi="Calibri" w:cs="Calibri"/>
          <w:sz w:val="28"/>
          <w:szCs w:val="28"/>
          <w:lang w:eastAsia="sv-SE"/>
        </w:rPr>
        <w:t>tas bort i samband me</w:t>
      </w:r>
      <w:r w:rsidR="00480FBC">
        <w:rPr>
          <w:rFonts w:ascii="Calibri" w:eastAsia="Calibri" w:hAnsi="Calibri" w:cs="Calibri"/>
          <w:sz w:val="28"/>
          <w:szCs w:val="28"/>
          <w:lang w:eastAsia="sv-SE"/>
        </w:rPr>
        <w:t xml:space="preserve">d </w:t>
      </w:r>
      <w:r w:rsidR="00E453C9">
        <w:rPr>
          <w:rFonts w:ascii="Calibri" w:eastAsia="Calibri" w:hAnsi="Calibri" w:cs="Calibri"/>
          <w:sz w:val="28"/>
          <w:szCs w:val="28"/>
          <w:lang w:eastAsia="sv-SE"/>
        </w:rPr>
        <w:t>reparation</w:t>
      </w:r>
      <w:r w:rsidR="00480FBC">
        <w:rPr>
          <w:rFonts w:ascii="Calibri" w:eastAsia="Calibri" w:hAnsi="Calibri" w:cs="Calibri"/>
          <w:sz w:val="28"/>
          <w:szCs w:val="28"/>
          <w:lang w:eastAsia="sv-SE"/>
        </w:rPr>
        <w:t xml:space="preserve"> av nedre garagelängorna</w:t>
      </w:r>
    </w:p>
    <w:p w14:paraId="3ED803C4" w14:textId="593258DC" w:rsidR="00832F8F" w:rsidRPr="003A6A06" w:rsidRDefault="008B2464" w:rsidP="0086239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Ev inköp av nya betonggrisar framåt.</w:t>
      </w:r>
    </w:p>
    <w:p w14:paraId="1CBA9021" w14:textId="77777777" w:rsidR="003A6A06" w:rsidRDefault="003A6A06" w:rsidP="0086239E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</w:p>
    <w:p w14:paraId="2A935B7E" w14:textId="731C9C73" w:rsidR="0086239E" w:rsidRDefault="0086239E" w:rsidP="0086239E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6239E">
        <w:rPr>
          <w:rFonts w:ascii="Calibri" w:eastAsia="Calibri" w:hAnsi="Calibri" w:cs="Calibri"/>
          <w:sz w:val="28"/>
          <w:szCs w:val="28"/>
          <w:u w:val="single"/>
          <w:lang w:eastAsia="sv-SE"/>
        </w:rPr>
        <w:lastRenderedPageBreak/>
        <w:t>Punkt 9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E453C9">
        <w:rPr>
          <w:rFonts w:ascii="Calibri" w:eastAsia="Calibri" w:hAnsi="Calibri" w:cs="Calibri"/>
          <w:sz w:val="28"/>
          <w:szCs w:val="28"/>
          <w:lang w:eastAsia="sv-SE"/>
        </w:rPr>
        <w:t>Reparation av nedre</w:t>
      </w:r>
      <w:r w:rsidR="00AF5B99">
        <w:rPr>
          <w:rFonts w:ascii="Calibri" w:eastAsia="Calibri" w:hAnsi="Calibri" w:cs="Calibri"/>
          <w:sz w:val="28"/>
          <w:szCs w:val="28"/>
          <w:lang w:eastAsia="sv-SE"/>
        </w:rPr>
        <w:t xml:space="preserve"> garagelängor</w:t>
      </w:r>
    </w:p>
    <w:p w14:paraId="53A13BD0" w14:textId="2D8E4D0D" w:rsidR="00AF5B99" w:rsidRDefault="00AF5B99" w:rsidP="00AF5B9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Ev byte av plankor under hösten. Blir svårt att hinna måla om </w:t>
      </w:r>
      <w:r w:rsidR="00493A66">
        <w:rPr>
          <w:rFonts w:ascii="Calibri" w:eastAsia="Calibri" w:hAnsi="Calibri" w:cs="Calibri"/>
          <w:sz w:val="28"/>
          <w:szCs w:val="28"/>
          <w:lang w:eastAsia="sv-SE"/>
        </w:rPr>
        <w:t>innan hösten. Blir till våren.</w:t>
      </w:r>
    </w:p>
    <w:p w14:paraId="68BF89F1" w14:textId="6788AD92" w:rsidR="00E60D07" w:rsidRDefault="00E60D07" w:rsidP="00E60D0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E60D07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10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516080">
        <w:rPr>
          <w:rFonts w:ascii="Calibri" w:eastAsia="Calibri" w:hAnsi="Calibri" w:cs="Calibri"/>
          <w:sz w:val="28"/>
          <w:szCs w:val="28"/>
          <w:lang w:eastAsia="sv-SE"/>
        </w:rPr>
        <w:t>Krypgrundsavfuktare</w:t>
      </w:r>
    </w:p>
    <w:p w14:paraId="05E110EA" w14:textId="42BF61C2" w:rsidR="006B26EC" w:rsidRDefault="00516080" w:rsidP="006B26E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Service 2/9 någon gång mellan </w:t>
      </w:r>
      <w:r w:rsidR="00EA2A24">
        <w:rPr>
          <w:rFonts w:ascii="Calibri" w:eastAsia="Calibri" w:hAnsi="Calibri" w:cs="Calibri"/>
          <w:sz w:val="28"/>
          <w:szCs w:val="28"/>
          <w:lang w:eastAsia="sv-SE"/>
        </w:rPr>
        <w:t>12-16</w:t>
      </w:r>
    </w:p>
    <w:p w14:paraId="43E59DFA" w14:textId="52664A7F" w:rsidR="006B26EC" w:rsidRDefault="006B26EC" w:rsidP="006B26E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6B26EC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11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Övriga frågor</w:t>
      </w:r>
      <w:r w:rsidR="007E7887">
        <w:rPr>
          <w:rFonts w:ascii="Calibri" w:eastAsia="Calibri" w:hAnsi="Calibri" w:cs="Calibri"/>
          <w:sz w:val="28"/>
          <w:szCs w:val="28"/>
          <w:lang w:eastAsia="sv-SE"/>
        </w:rPr>
        <w:t xml:space="preserve"> från medlemmar</w:t>
      </w:r>
    </w:p>
    <w:p w14:paraId="6469E22F" w14:textId="77777777" w:rsidR="00721ADF" w:rsidRDefault="000673B8" w:rsidP="0064126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Bör vi ha </w:t>
      </w:r>
      <w:r w:rsidR="00721ADF">
        <w:rPr>
          <w:rFonts w:ascii="Calibri" w:eastAsia="Calibri" w:hAnsi="Calibri" w:cs="Calibri"/>
          <w:sz w:val="28"/>
          <w:szCs w:val="28"/>
          <w:lang w:eastAsia="sv-SE"/>
        </w:rPr>
        <w:t>boxar för paket i området?</w:t>
      </w:r>
    </w:p>
    <w:p w14:paraId="29789F91" w14:textId="77777777" w:rsidR="006B0AD0" w:rsidRDefault="00721ADF" w:rsidP="00721ADF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Det är ingen punkt som styrelsen driver men skulle kunna motioneras om till årsmöte (obs att det är olika leverantörer</w:t>
      </w:r>
      <w:r w:rsidR="006B0AD0">
        <w:rPr>
          <w:rFonts w:ascii="Calibri" w:eastAsia="Calibri" w:hAnsi="Calibri" w:cs="Calibri"/>
          <w:sz w:val="28"/>
          <w:szCs w:val="28"/>
          <w:lang w:eastAsia="sv-SE"/>
        </w:rPr>
        <w:t>/olika boxar och olika villkor)</w:t>
      </w:r>
    </w:p>
    <w:p w14:paraId="20AE8202" w14:textId="51A7B286" w:rsidR="007E7887" w:rsidRDefault="00641265" w:rsidP="006B0AD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Bör vi ha en hjärtstartare i föreningen?</w:t>
      </w:r>
    </w:p>
    <w:p w14:paraId="67DEE0E3" w14:textId="54DB7E00" w:rsidR="00641265" w:rsidRDefault="00150BE0" w:rsidP="006B0AD0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Styrelsen är positiv. </w:t>
      </w:r>
      <w:r w:rsidR="00641265">
        <w:rPr>
          <w:rFonts w:ascii="Calibri" w:eastAsia="Calibri" w:hAnsi="Calibri" w:cs="Calibri"/>
          <w:sz w:val="28"/>
          <w:szCs w:val="28"/>
          <w:lang w:eastAsia="sv-SE"/>
        </w:rPr>
        <w:t>Det kan motioneras om till årsmötet</w:t>
      </w:r>
    </w:p>
    <w:p w14:paraId="7EA39F5F" w14:textId="0AFA0BF3" w:rsidR="00DE1E89" w:rsidRDefault="00103EE7" w:rsidP="00103EE7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103EE7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12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Övrigt</w:t>
      </w:r>
    </w:p>
    <w:p w14:paraId="32485ABA" w14:textId="43F0BB16" w:rsidR="00103EE7" w:rsidRDefault="00A60B96" w:rsidP="00A60B9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Höststädning 5/10</w:t>
      </w:r>
    </w:p>
    <w:p w14:paraId="6CB6BFC1" w14:textId="789BBE92" w:rsidR="00A60B96" w:rsidRDefault="00A60B96" w:rsidP="00A60B9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Container beställs</w:t>
      </w:r>
    </w:p>
    <w:p w14:paraId="12AD932C" w14:textId="602C9C01" w:rsidR="00A60B96" w:rsidRDefault="00A60B96" w:rsidP="00A60B9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Medlemmar bör klippa ned </w:t>
      </w:r>
      <w:r w:rsidR="0084740C">
        <w:rPr>
          <w:rFonts w:ascii="Calibri" w:eastAsia="Calibri" w:hAnsi="Calibri" w:cs="Calibri"/>
          <w:sz w:val="28"/>
          <w:szCs w:val="28"/>
          <w:lang w:eastAsia="sv-SE"/>
        </w:rPr>
        <w:t xml:space="preserve">och in häckar. Skall ej sticka ut i gångar, gata eller trottoar och </w:t>
      </w:r>
      <w:r w:rsidR="00F04CC1">
        <w:rPr>
          <w:rFonts w:ascii="Calibri" w:eastAsia="Calibri" w:hAnsi="Calibri" w:cs="Calibri"/>
          <w:sz w:val="28"/>
          <w:szCs w:val="28"/>
          <w:lang w:eastAsia="sv-SE"/>
        </w:rPr>
        <w:t xml:space="preserve">inte vara för höga vid utpassager mot gata (hörntomter). </w:t>
      </w:r>
      <w:r w:rsidR="007C2550">
        <w:rPr>
          <w:rFonts w:ascii="Calibri" w:eastAsia="Calibri" w:hAnsi="Calibri" w:cs="Calibri"/>
          <w:sz w:val="28"/>
          <w:szCs w:val="28"/>
          <w:lang w:eastAsia="sv-SE"/>
        </w:rPr>
        <w:t xml:space="preserve">Riktlinjer från Mölndal nedan: </w:t>
      </w:r>
      <w:hyperlink r:id="rId7" w:history="1">
        <w:r w:rsidR="00F67FF5" w:rsidRPr="00FC381F">
          <w:rPr>
            <w:rStyle w:val="Hyperlink"/>
            <w:rFonts w:ascii="Calibri" w:eastAsia="Calibri" w:hAnsi="Calibri" w:cs="Calibri"/>
            <w:sz w:val="28"/>
            <w:szCs w:val="28"/>
            <w:lang w:eastAsia="sv-SE"/>
          </w:rPr>
          <w:t>https://www.molndal.se/download/18.53808c8a15893b227313490/1599211008466/ditt_ansvar_som_fastighetsagare.pdf</w:t>
        </w:r>
      </w:hyperlink>
      <w:r w:rsidR="00E760AE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0C9A7100" w14:textId="6EE2BF31" w:rsidR="00F67FF5" w:rsidRDefault="00CF503E" w:rsidP="00CF503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Längorna uppmanas se över behov av målning av ventilationshuvar på taken – några börjar se slitna ut.</w:t>
      </w:r>
    </w:p>
    <w:p w14:paraId="6F637D7C" w14:textId="20B8E52C" w:rsidR="00CF503E" w:rsidRDefault="00A009DF" w:rsidP="00CF503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31/10 sista dag för inbetalning av samfällighetsavgiften på 3000kr</w:t>
      </w:r>
      <w:r w:rsidR="00C82B9A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hyperlink r:id="rId8" w:history="1">
        <w:r w:rsidR="00C82B9A" w:rsidRPr="00FC381F">
          <w:rPr>
            <w:rStyle w:val="Hyperlink"/>
            <w:rFonts w:ascii="Calibri" w:eastAsia="Calibri" w:hAnsi="Calibri" w:cs="Calibri"/>
            <w:sz w:val="28"/>
            <w:szCs w:val="28"/>
            <w:lang w:eastAsia="sv-SE"/>
          </w:rPr>
          <w:t>https://papegojan.com/arsavgift/</w:t>
        </w:r>
      </w:hyperlink>
      <w:r w:rsidR="00C82B9A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196E9038" w14:textId="77777777" w:rsidR="00C82B9A" w:rsidRDefault="00C82B9A" w:rsidP="00C82B9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4C42A0FC" w14:textId="4927C282" w:rsidR="00C82B9A" w:rsidRPr="00C82B9A" w:rsidRDefault="00C82B9A" w:rsidP="00C82B9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Nästa möte 14/10 hos Mahbod</w:t>
      </w:r>
    </w:p>
    <w:p w14:paraId="440C8060" w14:textId="77777777" w:rsidR="007E7887" w:rsidRPr="006B26EC" w:rsidRDefault="007E7887" w:rsidP="006B26E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5BE026BF" w14:textId="77777777" w:rsidR="003A6A06" w:rsidRPr="0086239E" w:rsidRDefault="003A6A06" w:rsidP="0086239E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sectPr w:rsidR="003A6A06" w:rsidRPr="0086239E" w:rsidSect="007B7362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F3F3" w14:textId="77777777" w:rsidR="003D2A30" w:rsidRDefault="003D2A30" w:rsidP="004A5596">
      <w:pPr>
        <w:spacing w:after="0" w:line="240" w:lineRule="auto"/>
      </w:pPr>
      <w:r>
        <w:separator/>
      </w:r>
    </w:p>
  </w:endnote>
  <w:endnote w:type="continuationSeparator" w:id="0">
    <w:p w14:paraId="42C7036A" w14:textId="77777777" w:rsidR="003D2A30" w:rsidRDefault="003D2A30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646F" w14:textId="77777777" w:rsidR="003D2A30" w:rsidRDefault="003D2A30" w:rsidP="004A5596">
      <w:pPr>
        <w:spacing w:after="0" w:line="240" w:lineRule="auto"/>
      </w:pPr>
      <w:r>
        <w:separator/>
      </w:r>
    </w:p>
  </w:footnote>
  <w:footnote w:type="continuationSeparator" w:id="0">
    <w:p w14:paraId="4CA54685" w14:textId="77777777" w:rsidR="003D2A30" w:rsidRDefault="003D2A30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17E"/>
    <w:multiLevelType w:val="hybridMultilevel"/>
    <w:tmpl w:val="3AC03DFC"/>
    <w:lvl w:ilvl="0" w:tplc="140C88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50D"/>
    <w:multiLevelType w:val="hybridMultilevel"/>
    <w:tmpl w:val="F3440744"/>
    <w:lvl w:ilvl="0" w:tplc="523654C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4F8B"/>
    <w:multiLevelType w:val="hybridMultilevel"/>
    <w:tmpl w:val="8DD6D0D2"/>
    <w:lvl w:ilvl="0" w:tplc="D820B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23554"/>
    <w:multiLevelType w:val="hybridMultilevel"/>
    <w:tmpl w:val="C7E642CE"/>
    <w:lvl w:ilvl="0" w:tplc="88967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00A5F"/>
    <w:multiLevelType w:val="hybridMultilevel"/>
    <w:tmpl w:val="4642AAB2"/>
    <w:lvl w:ilvl="0" w:tplc="C21638A4">
      <w:numFmt w:val="bullet"/>
      <w:lvlText w:val="-"/>
      <w:lvlJc w:val="left"/>
      <w:pPr>
        <w:ind w:left="166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1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64284">
    <w:abstractNumId w:val="11"/>
  </w:num>
  <w:num w:numId="2" w16cid:durableId="257911409">
    <w:abstractNumId w:val="9"/>
  </w:num>
  <w:num w:numId="3" w16cid:durableId="1371489171">
    <w:abstractNumId w:val="6"/>
  </w:num>
  <w:num w:numId="4" w16cid:durableId="1022166334">
    <w:abstractNumId w:val="12"/>
  </w:num>
  <w:num w:numId="5" w16cid:durableId="604385661">
    <w:abstractNumId w:val="4"/>
  </w:num>
  <w:num w:numId="6" w16cid:durableId="1019426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073198">
    <w:abstractNumId w:val="3"/>
  </w:num>
  <w:num w:numId="8" w16cid:durableId="476532904">
    <w:abstractNumId w:val="8"/>
  </w:num>
  <w:num w:numId="9" w16cid:durableId="94903842">
    <w:abstractNumId w:val="1"/>
  </w:num>
  <w:num w:numId="10" w16cid:durableId="22219049">
    <w:abstractNumId w:val="7"/>
  </w:num>
  <w:num w:numId="11" w16cid:durableId="1830709681">
    <w:abstractNumId w:val="5"/>
  </w:num>
  <w:num w:numId="12" w16cid:durableId="137960280">
    <w:abstractNumId w:val="0"/>
  </w:num>
  <w:num w:numId="13" w16cid:durableId="780879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150A2"/>
    <w:rsid w:val="00020262"/>
    <w:rsid w:val="000461F2"/>
    <w:rsid w:val="0005328C"/>
    <w:rsid w:val="000673B8"/>
    <w:rsid w:val="00081DC9"/>
    <w:rsid w:val="00082DFF"/>
    <w:rsid w:val="000A1FD2"/>
    <w:rsid w:val="000B05B4"/>
    <w:rsid w:val="000B1B23"/>
    <w:rsid w:val="000B49C7"/>
    <w:rsid w:val="000C183F"/>
    <w:rsid w:val="000C49AE"/>
    <w:rsid w:val="000C79E9"/>
    <w:rsid w:val="000E5035"/>
    <w:rsid w:val="000E6119"/>
    <w:rsid w:val="000F0BAA"/>
    <w:rsid w:val="000F0C1C"/>
    <w:rsid w:val="00101DBE"/>
    <w:rsid w:val="00103EE7"/>
    <w:rsid w:val="0010796B"/>
    <w:rsid w:val="00125F65"/>
    <w:rsid w:val="001461EE"/>
    <w:rsid w:val="00150BE0"/>
    <w:rsid w:val="0015191C"/>
    <w:rsid w:val="001632E0"/>
    <w:rsid w:val="00180DAC"/>
    <w:rsid w:val="001A1205"/>
    <w:rsid w:val="001B1AC6"/>
    <w:rsid w:val="001E4A92"/>
    <w:rsid w:val="001F249A"/>
    <w:rsid w:val="001F68C6"/>
    <w:rsid w:val="0020271E"/>
    <w:rsid w:val="00210AA1"/>
    <w:rsid w:val="002111EB"/>
    <w:rsid w:val="00215C21"/>
    <w:rsid w:val="00230B73"/>
    <w:rsid w:val="00230E7C"/>
    <w:rsid w:val="00231D76"/>
    <w:rsid w:val="0023611E"/>
    <w:rsid w:val="00237FD5"/>
    <w:rsid w:val="00246467"/>
    <w:rsid w:val="0024647B"/>
    <w:rsid w:val="002633A5"/>
    <w:rsid w:val="00263413"/>
    <w:rsid w:val="00267284"/>
    <w:rsid w:val="00276496"/>
    <w:rsid w:val="00277AEE"/>
    <w:rsid w:val="00287A59"/>
    <w:rsid w:val="00290142"/>
    <w:rsid w:val="002B0407"/>
    <w:rsid w:val="002D135E"/>
    <w:rsid w:val="002E6680"/>
    <w:rsid w:val="002E7BEB"/>
    <w:rsid w:val="002F35B7"/>
    <w:rsid w:val="003069C2"/>
    <w:rsid w:val="00325362"/>
    <w:rsid w:val="0033604E"/>
    <w:rsid w:val="00340D46"/>
    <w:rsid w:val="00346EFD"/>
    <w:rsid w:val="00352D58"/>
    <w:rsid w:val="00372024"/>
    <w:rsid w:val="003764EF"/>
    <w:rsid w:val="00376519"/>
    <w:rsid w:val="00380CCF"/>
    <w:rsid w:val="00392A4F"/>
    <w:rsid w:val="0039443D"/>
    <w:rsid w:val="003A4082"/>
    <w:rsid w:val="003A6A06"/>
    <w:rsid w:val="003B1565"/>
    <w:rsid w:val="003B19A8"/>
    <w:rsid w:val="003B5744"/>
    <w:rsid w:val="003C2BFE"/>
    <w:rsid w:val="003D2A30"/>
    <w:rsid w:val="003E3E30"/>
    <w:rsid w:val="003E6F74"/>
    <w:rsid w:val="00401228"/>
    <w:rsid w:val="00415769"/>
    <w:rsid w:val="00440930"/>
    <w:rsid w:val="004440CE"/>
    <w:rsid w:val="00452AA0"/>
    <w:rsid w:val="00452C6B"/>
    <w:rsid w:val="004614D2"/>
    <w:rsid w:val="00480FBC"/>
    <w:rsid w:val="00482E31"/>
    <w:rsid w:val="00493A66"/>
    <w:rsid w:val="00496F0B"/>
    <w:rsid w:val="004A5596"/>
    <w:rsid w:val="004A6969"/>
    <w:rsid w:val="004B6B39"/>
    <w:rsid w:val="004C3EB3"/>
    <w:rsid w:val="004D0CBD"/>
    <w:rsid w:val="004E5FB9"/>
    <w:rsid w:val="004F2DF6"/>
    <w:rsid w:val="00516080"/>
    <w:rsid w:val="00525D78"/>
    <w:rsid w:val="00535CE7"/>
    <w:rsid w:val="00541778"/>
    <w:rsid w:val="0055655F"/>
    <w:rsid w:val="00556970"/>
    <w:rsid w:val="00561ECC"/>
    <w:rsid w:val="005620BE"/>
    <w:rsid w:val="005832CB"/>
    <w:rsid w:val="00584DA6"/>
    <w:rsid w:val="00590F3A"/>
    <w:rsid w:val="00594953"/>
    <w:rsid w:val="005A2630"/>
    <w:rsid w:val="005B066F"/>
    <w:rsid w:val="005C72F4"/>
    <w:rsid w:val="005E4260"/>
    <w:rsid w:val="005E7469"/>
    <w:rsid w:val="005F0968"/>
    <w:rsid w:val="00605C31"/>
    <w:rsid w:val="006225B4"/>
    <w:rsid w:val="0062452A"/>
    <w:rsid w:val="00641265"/>
    <w:rsid w:val="00664D85"/>
    <w:rsid w:val="006659A4"/>
    <w:rsid w:val="00671B84"/>
    <w:rsid w:val="00675286"/>
    <w:rsid w:val="00686D0F"/>
    <w:rsid w:val="0069651E"/>
    <w:rsid w:val="006B0AD0"/>
    <w:rsid w:val="006B26EC"/>
    <w:rsid w:val="006D3904"/>
    <w:rsid w:val="006E7818"/>
    <w:rsid w:val="006F1458"/>
    <w:rsid w:val="00713ED7"/>
    <w:rsid w:val="00717FB7"/>
    <w:rsid w:val="00721ADF"/>
    <w:rsid w:val="00725BFD"/>
    <w:rsid w:val="00730319"/>
    <w:rsid w:val="00731C1D"/>
    <w:rsid w:val="007325DD"/>
    <w:rsid w:val="007446C7"/>
    <w:rsid w:val="00746074"/>
    <w:rsid w:val="00756F57"/>
    <w:rsid w:val="00761052"/>
    <w:rsid w:val="00763FAF"/>
    <w:rsid w:val="00780321"/>
    <w:rsid w:val="0078684D"/>
    <w:rsid w:val="0079181E"/>
    <w:rsid w:val="007A5908"/>
    <w:rsid w:val="007B7362"/>
    <w:rsid w:val="007B7BFF"/>
    <w:rsid w:val="007C2550"/>
    <w:rsid w:val="007D2D88"/>
    <w:rsid w:val="007E7887"/>
    <w:rsid w:val="007F21FE"/>
    <w:rsid w:val="00807E15"/>
    <w:rsid w:val="00811791"/>
    <w:rsid w:val="0081648B"/>
    <w:rsid w:val="00816F0A"/>
    <w:rsid w:val="00820788"/>
    <w:rsid w:val="008313AD"/>
    <w:rsid w:val="00832F8F"/>
    <w:rsid w:val="00841067"/>
    <w:rsid w:val="0084740C"/>
    <w:rsid w:val="00853813"/>
    <w:rsid w:val="0086239E"/>
    <w:rsid w:val="008A72C2"/>
    <w:rsid w:val="008B2464"/>
    <w:rsid w:val="008D077C"/>
    <w:rsid w:val="008D1A29"/>
    <w:rsid w:val="008D41D1"/>
    <w:rsid w:val="008E0DC9"/>
    <w:rsid w:val="008E2F0D"/>
    <w:rsid w:val="00901F8B"/>
    <w:rsid w:val="00922AEE"/>
    <w:rsid w:val="00933A15"/>
    <w:rsid w:val="0093772E"/>
    <w:rsid w:val="009425C3"/>
    <w:rsid w:val="009466A0"/>
    <w:rsid w:val="009618BA"/>
    <w:rsid w:val="00977B86"/>
    <w:rsid w:val="00993762"/>
    <w:rsid w:val="009C3418"/>
    <w:rsid w:val="009C749C"/>
    <w:rsid w:val="009D63C5"/>
    <w:rsid w:val="009E1B37"/>
    <w:rsid w:val="009E4187"/>
    <w:rsid w:val="009F6882"/>
    <w:rsid w:val="00A009DF"/>
    <w:rsid w:val="00A20974"/>
    <w:rsid w:val="00A60B96"/>
    <w:rsid w:val="00A66A70"/>
    <w:rsid w:val="00A8119D"/>
    <w:rsid w:val="00A8516E"/>
    <w:rsid w:val="00A904F0"/>
    <w:rsid w:val="00AA4FA5"/>
    <w:rsid w:val="00AC406E"/>
    <w:rsid w:val="00AC66B5"/>
    <w:rsid w:val="00AD1C10"/>
    <w:rsid w:val="00AD42E3"/>
    <w:rsid w:val="00AE5E4B"/>
    <w:rsid w:val="00AF5B99"/>
    <w:rsid w:val="00B04C32"/>
    <w:rsid w:val="00B11359"/>
    <w:rsid w:val="00B23A0D"/>
    <w:rsid w:val="00B24582"/>
    <w:rsid w:val="00B3292B"/>
    <w:rsid w:val="00B34A85"/>
    <w:rsid w:val="00B36CC7"/>
    <w:rsid w:val="00B413A6"/>
    <w:rsid w:val="00B53CF5"/>
    <w:rsid w:val="00B838CB"/>
    <w:rsid w:val="00B8458C"/>
    <w:rsid w:val="00B94DD1"/>
    <w:rsid w:val="00BB0E75"/>
    <w:rsid w:val="00BC4850"/>
    <w:rsid w:val="00BD4059"/>
    <w:rsid w:val="00BD6431"/>
    <w:rsid w:val="00BF1BE4"/>
    <w:rsid w:val="00C00BD2"/>
    <w:rsid w:val="00C35AE5"/>
    <w:rsid w:val="00C467A8"/>
    <w:rsid w:val="00C46960"/>
    <w:rsid w:val="00C549D1"/>
    <w:rsid w:val="00C561A3"/>
    <w:rsid w:val="00C56B24"/>
    <w:rsid w:val="00C7148A"/>
    <w:rsid w:val="00C8080B"/>
    <w:rsid w:val="00C81604"/>
    <w:rsid w:val="00C82B9A"/>
    <w:rsid w:val="00C82FE2"/>
    <w:rsid w:val="00C83DDE"/>
    <w:rsid w:val="00CB542D"/>
    <w:rsid w:val="00CD05EC"/>
    <w:rsid w:val="00CD5BD1"/>
    <w:rsid w:val="00CE558C"/>
    <w:rsid w:val="00CF503E"/>
    <w:rsid w:val="00D00685"/>
    <w:rsid w:val="00D158C1"/>
    <w:rsid w:val="00D22CD4"/>
    <w:rsid w:val="00D24FF4"/>
    <w:rsid w:val="00D266F0"/>
    <w:rsid w:val="00D36626"/>
    <w:rsid w:val="00D5587B"/>
    <w:rsid w:val="00D57D2D"/>
    <w:rsid w:val="00D705F1"/>
    <w:rsid w:val="00D717BE"/>
    <w:rsid w:val="00D75F1A"/>
    <w:rsid w:val="00D7691A"/>
    <w:rsid w:val="00D823DA"/>
    <w:rsid w:val="00D90FBA"/>
    <w:rsid w:val="00DA6444"/>
    <w:rsid w:val="00DB5C2B"/>
    <w:rsid w:val="00DE1E89"/>
    <w:rsid w:val="00E03820"/>
    <w:rsid w:val="00E06957"/>
    <w:rsid w:val="00E15A43"/>
    <w:rsid w:val="00E23650"/>
    <w:rsid w:val="00E3074D"/>
    <w:rsid w:val="00E3772F"/>
    <w:rsid w:val="00E41FF5"/>
    <w:rsid w:val="00E453C9"/>
    <w:rsid w:val="00E60D07"/>
    <w:rsid w:val="00E760AE"/>
    <w:rsid w:val="00EA2A24"/>
    <w:rsid w:val="00EA62DF"/>
    <w:rsid w:val="00EB3ECC"/>
    <w:rsid w:val="00EB4A38"/>
    <w:rsid w:val="00ED42E7"/>
    <w:rsid w:val="00EE679B"/>
    <w:rsid w:val="00F02AC0"/>
    <w:rsid w:val="00F04CC1"/>
    <w:rsid w:val="00F11EC3"/>
    <w:rsid w:val="00F12E62"/>
    <w:rsid w:val="00F131EE"/>
    <w:rsid w:val="00F155E9"/>
    <w:rsid w:val="00F217C9"/>
    <w:rsid w:val="00F30961"/>
    <w:rsid w:val="00F36ACD"/>
    <w:rsid w:val="00F3741C"/>
    <w:rsid w:val="00F65A8D"/>
    <w:rsid w:val="00F67FF5"/>
    <w:rsid w:val="00F71508"/>
    <w:rsid w:val="00F77E68"/>
    <w:rsid w:val="00F86227"/>
    <w:rsid w:val="00F90494"/>
    <w:rsid w:val="00F97928"/>
    <w:rsid w:val="00F97B06"/>
    <w:rsid w:val="00FA1162"/>
    <w:rsid w:val="00FB6960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A58FB"/>
  <w15:docId w15:val="{681B831C-73B0-4BBE-8E5A-D770479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D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96"/>
  </w:style>
  <w:style w:type="paragraph" w:styleId="Footer">
    <w:name w:val="footer"/>
    <w:basedOn w:val="Normal"/>
    <w:link w:val="Foot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96"/>
  </w:style>
  <w:style w:type="character" w:customStyle="1" w:styleId="s4">
    <w:name w:val="s4"/>
    <w:basedOn w:val="DefaultParagraphFont"/>
    <w:rsid w:val="009618BA"/>
  </w:style>
  <w:style w:type="character" w:customStyle="1" w:styleId="Olstomnmnande1">
    <w:name w:val="Olöst omnämnande1"/>
    <w:basedOn w:val="DefaultParagraphFont"/>
    <w:uiPriority w:val="99"/>
    <w:semiHidden/>
    <w:unhideWhenUsed/>
    <w:rsid w:val="003944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gojan.com/arsavgif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lndal.se/download/18.53808c8a15893b227313490/1599211008466/ditt_ansvar_som_fastighetsag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Lindblad, Mahbod</cp:lastModifiedBy>
  <cp:revision>53</cp:revision>
  <dcterms:created xsi:type="dcterms:W3CDTF">2024-08-26T16:36:00Z</dcterms:created>
  <dcterms:modified xsi:type="dcterms:W3CDTF">2024-08-31T08:13:00Z</dcterms:modified>
</cp:coreProperties>
</file>