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E5A1" w14:textId="77777777" w:rsidR="00824014" w:rsidRPr="009F1195" w:rsidRDefault="00824014">
      <w:pPr>
        <w:rPr>
          <w:b/>
          <w:bCs/>
          <w:sz w:val="24"/>
          <w:szCs w:val="24"/>
        </w:rPr>
      </w:pPr>
      <w:r w:rsidRPr="009F1195">
        <w:rPr>
          <w:b/>
          <w:bCs/>
          <w:sz w:val="24"/>
          <w:szCs w:val="24"/>
        </w:rPr>
        <w:t xml:space="preserve">PAPEGOJANS SAMFÄLLIGHETSFÖRENING </w:t>
      </w:r>
    </w:p>
    <w:p w14:paraId="164DAE96" w14:textId="41F046C8" w:rsidR="00824014" w:rsidRPr="009F1195" w:rsidRDefault="00824014">
      <w:pPr>
        <w:rPr>
          <w:b/>
          <w:bCs/>
          <w:sz w:val="24"/>
          <w:szCs w:val="24"/>
        </w:rPr>
      </w:pPr>
      <w:r w:rsidRPr="009F1195">
        <w:rPr>
          <w:b/>
          <w:bCs/>
          <w:sz w:val="24"/>
          <w:szCs w:val="24"/>
        </w:rPr>
        <w:t>VERKSAMHETSBERÄTTELSE FÖR 202</w:t>
      </w:r>
      <w:r w:rsidR="00C07E17">
        <w:rPr>
          <w:b/>
          <w:bCs/>
          <w:sz w:val="24"/>
          <w:szCs w:val="24"/>
        </w:rPr>
        <w:t>3</w:t>
      </w:r>
      <w:r w:rsidRPr="009F1195">
        <w:rPr>
          <w:b/>
          <w:bCs/>
          <w:sz w:val="24"/>
          <w:szCs w:val="24"/>
        </w:rPr>
        <w:t xml:space="preserve"> </w:t>
      </w:r>
    </w:p>
    <w:p w14:paraId="41281A60" w14:textId="3A8D9E85" w:rsidR="00824014" w:rsidRDefault="00824014">
      <w:r>
        <w:t>Styrelsen presenterar följande verksamhetsberättelse för år 202</w:t>
      </w:r>
      <w:r w:rsidR="00C07E17">
        <w:t>3</w:t>
      </w:r>
    </w:p>
    <w:p w14:paraId="283918F0" w14:textId="77777777" w:rsidR="00824014" w:rsidRPr="009F1195" w:rsidRDefault="00824014">
      <w:pPr>
        <w:rPr>
          <w:b/>
          <w:bCs/>
        </w:rPr>
      </w:pPr>
      <w:r>
        <w:t xml:space="preserve"> </w:t>
      </w:r>
      <w:r w:rsidRPr="009F1195">
        <w:rPr>
          <w:b/>
          <w:bCs/>
        </w:rPr>
        <w:t xml:space="preserve">Styrelsens sammansättning: </w:t>
      </w:r>
    </w:p>
    <w:p w14:paraId="41D18EFB" w14:textId="59932854" w:rsidR="00824014" w:rsidRDefault="00824014">
      <w:r>
        <w:t xml:space="preserve">Ordförande: </w:t>
      </w:r>
      <w:r>
        <w:tab/>
      </w:r>
      <w:r>
        <w:tab/>
        <w:t>Lars Andersson</w:t>
      </w:r>
      <w:r>
        <w:tab/>
        <w:t xml:space="preserve"> Länga: D</w:t>
      </w:r>
      <w:r>
        <w:tab/>
      </w:r>
      <w:r>
        <w:tab/>
        <w:t xml:space="preserve">                   Vice ordförande: </w:t>
      </w:r>
      <w:r>
        <w:tab/>
        <w:t xml:space="preserve">Hans Andersson </w:t>
      </w:r>
      <w:r>
        <w:tab/>
        <w:t xml:space="preserve"> Länga: F </w:t>
      </w:r>
    </w:p>
    <w:p w14:paraId="39B7C23B" w14:textId="77D5F58F" w:rsidR="00824014" w:rsidRDefault="00824014">
      <w:r>
        <w:t>Kassör:</w:t>
      </w:r>
      <w:r>
        <w:tab/>
      </w:r>
      <w:r>
        <w:tab/>
        <w:t xml:space="preserve"> Annelie Wikberg </w:t>
      </w:r>
      <w:r>
        <w:tab/>
        <w:t xml:space="preserve"> Länga: A</w:t>
      </w:r>
      <w:r w:rsidR="003B5F14">
        <w:t xml:space="preserve"> (ej längarepresentant)</w:t>
      </w:r>
    </w:p>
    <w:p w14:paraId="5D8C9FB9" w14:textId="77777777" w:rsidR="003B5F14" w:rsidRDefault="00824014">
      <w:r>
        <w:t xml:space="preserve">Sekreterare: </w:t>
      </w:r>
      <w:r>
        <w:tab/>
      </w:r>
      <w:r>
        <w:tab/>
        <w:t xml:space="preserve">Björn Johansson </w:t>
      </w:r>
      <w:r>
        <w:tab/>
        <w:t xml:space="preserve"> Länga: B </w:t>
      </w:r>
    </w:p>
    <w:p w14:paraId="5B6C28D7" w14:textId="4CDFC300" w:rsidR="003B5F14" w:rsidRDefault="00824014">
      <w:r>
        <w:t xml:space="preserve">Ledamot: </w:t>
      </w:r>
      <w:r w:rsidR="003B5F14">
        <w:tab/>
      </w:r>
      <w:r w:rsidR="003B5F14">
        <w:tab/>
      </w:r>
      <w:r w:rsidR="00C07E17">
        <w:t>Mahbod Lindblad</w:t>
      </w:r>
      <w:r w:rsidR="003B5F14">
        <w:tab/>
      </w:r>
      <w:r>
        <w:t xml:space="preserve"> Länga: </w:t>
      </w:r>
      <w:r w:rsidR="00C07E17">
        <w:t>H</w:t>
      </w:r>
    </w:p>
    <w:p w14:paraId="79BF59F3" w14:textId="39CFDDA9" w:rsidR="003B5F14" w:rsidRDefault="00824014">
      <w:r>
        <w:t xml:space="preserve">Suppleant: </w:t>
      </w:r>
      <w:r w:rsidR="003B5F14">
        <w:tab/>
      </w:r>
      <w:r w:rsidR="003B5F14">
        <w:tab/>
      </w:r>
      <w:r w:rsidR="00AA618B">
        <w:t>Johanna Krewer</w:t>
      </w:r>
      <w:r w:rsidR="003B5F14">
        <w:tab/>
        <w:t xml:space="preserve"> </w:t>
      </w:r>
      <w:r>
        <w:t xml:space="preserve">Länga: C </w:t>
      </w:r>
    </w:p>
    <w:p w14:paraId="7B6A277E" w14:textId="77777777" w:rsidR="003B5F14" w:rsidRDefault="00824014">
      <w:r>
        <w:t xml:space="preserve">Suppleant: </w:t>
      </w:r>
      <w:r w:rsidR="003B5F14">
        <w:tab/>
      </w:r>
      <w:r w:rsidR="003B5F14">
        <w:tab/>
        <w:t>Caritha</w:t>
      </w:r>
      <w:r>
        <w:t xml:space="preserve"> </w:t>
      </w:r>
      <w:r w:rsidR="003B5F14">
        <w:t>Persson</w:t>
      </w:r>
      <w:r w:rsidR="003B5F14">
        <w:tab/>
      </w:r>
      <w:r>
        <w:t xml:space="preserve"> Länga: </w:t>
      </w:r>
      <w:r w:rsidR="003B5F14">
        <w:t>A</w:t>
      </w:r>
      <w:r>
        <w:t xml:space="preserve"> </w:t>
      </w:r>
    </w:p>
    <w:p w14:paraId="6FF1E6F0" w14:textId="77777777" w:rsidR="003B5F14" w:rsidRDefault="00824014">
      <w:r>
        <w:t xml:space="preserve">Suppleant: </w:t>
      </w:r>
      <w:r w:rsidR="003B5F14">
        <w:tab/>
      </w:r>
      <w:r w:rsidR="003B5F14">
        <w:tab/>
        <w:t>Tanja</w:t>
      </w:r>
      <w:r>
        <w:t xml:space="preserve"> </w:t>
      </w:r>
      <w:r w:rsidR="003B5F14">
        <w:t>Vigdisdotter Strömberg</w:t>
      </w:r>
      <w:r>
        <w:t xml:space="preserve"> Länga: </w:t>
      </w:r>
      <w:r w:rsidR="003B5F14">
        <w:t>E</w:t>
      </w:r>
      <w:r>
        <w:t xml:space="preserve"> </w:t>
      </w:r>
    </w:p>
    <w:p w14:paraId="53CD6467" w14:textId="2E514087" w:rsidR="003B5F14" w:rsidRDefault="00824014">
      <w:r>
        <w:t xml:space="preserve">Suppleant: </w:t>
      </w:r>
      <w:r w:rsidR="003B5F14">
        <w:tab/>
      </w:r>
      <w:r w:rsidR="003B5F14">
        <w:tab/>
      </w:r>
      <w:r w:rsidR="00C07E17">
        <w:t>Peter Klittmar’</w:t>
      </w:r>
      <w:r w:rsidR="00C07E17">
        <w:tab/>
      </w:r>
      <w:r>
        <w:t xml:space="preserve"> Länga: </w:t>
      </w:r>
      <w:r w:rsidR="00C07E17">
        <w:t>G</w:t>
      </w:r>
    </w:p>
    <w:p w14:paraId="701AF7F8" w14:textId="77777777" w:rsidR="003B5F14" w:rsidRDefault="00824014">
      <w:r w:rsidRPr="009F1195">
        <w:rPr>
          <w:b/>
          <w:bCs/>
        </w:rPr>
        <w:t>Revisor, ordinarie:</w:t>
      </w:r>
      <w:r>
        <w:t xml:space="preserve"> </w:t>
      </w:r>
      <w:r w:rsidR="003B5F14">
        <w:tab/>
      </w:r>
      <w:r>
        <w:t xml:space="preserve">Leif Gudmundsson </w:t>
      </w:r>
      <w:r w:rsidR="003B5F14">
        <w:tab/>
      </w:r>
      <w:r w:rsidR="003B5F14">
        <w:tab/>
      </w:r>
      <w:r w:rsidR="003B5F14">
        <w:tab/>
      </w:r>
      <w:r w:rsidR="003B5F14">
        <w:tab/>
      </w:r>
      <w:r w:rsidR="003B5F14">
        <w:tab/>
      </w:r>
      <w:r>
        <w:t xml:space="preserve">Vera Cavdarovska </w:t>
      </w:r>
    </w:p>
    <w:p w14:paraId="54EB196A" w14:textId="1BA70D09" w:rsidR="009F1195" w:rsidRDefault="00824014">
      <w:r>
        <w:t xml:space="preserve">Revisor, Suppleant: </w:t>
      </w:r>
      <w:r w:rsidR="00FF11CB">
        <w:tab/>
      </w:r>
      <w:r>
        <w:t xml:space="preserve">Siwert </w:t>
      </w:r>
      <w:r w:rsidR="00387360">
        <w:t>Lundberg</w:t>
      </w:r>
      <w:r w:rsidR="00C07E17">
        <w:t>, Peter Ståhl</w:t>
      </w:r>
      <w:r w:rsidR="00387360">
        <w:t xml:space="preserve"> </w:t>
      </w:r>
      <w:r w:rsidR="00387360">
        <w:tab/>
      </w:r>
      <w:r w:rsidR="00FF11CB">
        <w:tab/>
        <w:t xml:space="preserve">                            </w:t>
      </w:r>
      <w:r w:rsidRPr="009F1195">
        <w:rPr>
          <w:b/>
          <w:bCs/>
        </w:rPr>
        <w:t>Valberedning</w:t>
      </w:r>
      <w:r>
        <w:t xml:space="preserve">: </w:t>
      </w:r>
      <w:r w:rsidR="00FF11CB">
        <w:tab/>
      </w:r>
      <w:r w:rsidR="00AA618B">
        <w:t>E</w:t>
      </w:r>
      <w:r w:rsidR="00FF11CB">
        <w:t>won</w:t>
      </w:r>
      <w:r>
        <w:t xml:space="preserve"> </w:t>
      </w:r>
      <w:r w:rsidR="00FF11CB">
        <w:t>Wall</w:t>
      </w:r>
      <w:r w:rsidR="00AA618B">
        <w:t xml:space="preserve"> och</w:t>
      </w:r>
      <w:r>
        <w:t xml:space="preserve"> </w:t>
      </w:r>
      <w:r w:rsidR="00FF11CB">
        <w:t>Anna</w:t>
      </w:r>
      <w:r>
        <w:t xml:space="preserve"> </w:t>
      </w:r>
      <w:r w:rsidR="00FF11CB">
        <w:t>Olsson</w:t>
      </w:r>
      <w:r>
        <w:t xml:space="preserve"> </w:t>
      </w:r>
      <w:r w:rsidR="00FF11CB">
        <w:tab/>
      </w:r>
      <w:r w:rsidR="00FF11CB">
        <w:tab/>
      </w:r>
      <w:r w:rsidR="00FF11CB">
        <w:tab/>
      </w:r>
    </w:p>
    <w:p w14:paraId="69F6A929" w14:textId="7D4783A7" w:rsidR="00FF11CB" w:rsidRDefault="00FF11CB" w:rsidP="009F1195">
      <w:pPr>
        <w:jc w:val="both"/>
      </w:pPr>
      <w:r>
        <w:t xml:space="preserve"> </w:t>
      </w:r>
      <w:r w:rsidR="00824014">
        <w:t>Styrelsen</w:t>
      </w:r>
      <w:r w:rsidR="00AA618B">
        <w:t xml:space="preserve"> </w:t>
      </w:r>
      <w:r w:rsidR="00824014">
        <w:t xml:space="preserve">har hållit </w:t>
      </w:r>
      <w:r w:rsidR="00387EF4">
        <w:t>8</w:t>
      </w:r>
      <w:r w:rsidR="00824014">
        <w:t xml:space="preserve"> protokollförda ordinarie möten under året samt </w:t>
      </w:r>
      <w:r>
        <w:t xml:space="preserve">löpande </w:t>
      </w:r>
      <w:r w:rsidR="00824014">
        <w:t>haft underhandskontakt.</w:t>
      </w:r>
      <w:r w:rsidR="00AA618B">
        <w:t xml:space="preserve"> Samt</w:t>
      </w:r>
      <w:r w:rsidR="00C07E17">
        <w:t xml:space="preserve"> Årsmöte</w:t>
      </w:r>
      <w:r w:rsidR="00AA618B">
        <w:t xml:space="preserve"> som</w:t>
      </w:r>
      <w:r w:rsidR="00C07E17">
        <w:t xml:space="preserve"> hölls 21 mars.</w:t>
      </w:r>
    </w:p>
    <w:p w14:paraId="7E986DE7" w14:textId="6BC064C9" w:rsidR="00387EF4" w:rsidRDefault="00824014">
      <w:r>
        <w:t xml:space="preserve"> </w:t>
      </w:r>
      <w:r w:rsidRPr="009F1195">
        <w:rPr>
          <w:b/>
          <w:bCs/>
        </w:rPr>
        <w:t>ÖVRIGT</w:t>
      </w:r>
      <w:r w:rsidR="00BB312B">
        <w:t xml:space="preserve">:  </w:t>
      </w:r>
      <w:r>
        <w:t xml:space="preserve"> Styrelsen har konstituerat sig enligt beslut vid årsmöte 202</w:t>
      </w:r>
      <w:r w:rsidR="00C07E17">
        <w:t>3</w:t>
      </w:r>
      <w:r>
        <w:t xml:space="preserve"> </w:t>
      </w:r>
    </w:p>
    <w:p w14:paraId="5028F8DD" w14:textId="44F8A1FB" w:rsidR="00387EF4" w:rsidRDefault="00824014">
      <w:r>
        <w:t xml:space="preserve">Vår- och Höststädning har genomförts. </w:t>
      </w:r>
      <w:r w:rsidR="00C07E17">
        <w:t>Vid</w:t>
      </w:r>
      <w:r>
        <w:t xml:space="preserve"> höst-städningen </w:t>
      </w:r>
      <w:r w:rsidR="00C07E17">
        <w:t>fanns container samt</w:t>
      </w:r>
      <w:r>
        <w:t xml:space="preserve"> bjöd</w:t>
      </w:r>
      <w:r w:rsidR="00C07E17">
        <w:t>s</w:t>
      </w:r>
      <w:r>
        <w:t xml:space="preserve"> på dryck och förtäring. </w:t>
      </w:r>
    </w:p>
    <w:p w14:paraId="072A7288" w14:textId="48394429" w:rsidR="00387EF4" w:rsidRDefault="00824014">
      <w:r>
        <w:t xml:space="preserve">Följande åtgärder enligt Underhålls-och </w:t>
      </w:r>
      <w:r w:rsidR="00387360">
        <w:t>Förnyelsplan</w:t>
      </w:r>
      <w:r>
        <w:t xml:space="preserve"> </w:t>
      </w:r>
      <w:r w:rsidR="00BB312B">
        <w:t xml:space="preserve">samt beslut på årsmötet </w:t>
      </w:r>
      <w:r>
        <w:t xml:space="preserve">har genomförts. </w:t>
      </w:r>
    </w:p>
    <w:p w14:paraId="1D70C232" w14:textId="761D33C0" w:rsidR="00387EF4" w:rsidRDefault="00622605" w:rsidP="009C4BA9">
      <w:pPr>
        <w:pStyle w:val="Liststycke"/>
        <w:numPr>
          <w:ilvl w:val="0"/>
          <w:numId w:val="4"/>
        </w:numPr>
      </w:pPr>
      <w:r>
        <w:t>Genomgång av reparationsbehov på våra garagelängor är utförd (bifogas underhållsplan</w:t>
      </w:r>
      <w:r w:rsidR="00824014">
        <w:t xml:space="preserve">). </w:t>
      </w:r>
    </w:p>
    <w:p w14:paraId="0DFBE7CD" w14:textId="59573A72" w:rsidR="00387EF4" w:rsidRDefault="00622605" w:rsidP="009C4BA9">
      <w:pPr>
        <w:pStyle w:val="Liststycke"/>
        <w:numPr>
          <w:ilvl w:val="0"/>
          <w:numId w:val="4"/>
        </w:numPr>
      </w:pPr>
      <w:r>
        <w:t>Resterande 25</w:t>
      </w:r>
      <w:r w:rsidR="00BB312B">
        <w:t xml:space="preserve"> armaturer </w:t>
      </w:r>
      <w:r>
        <w:t xml:space="preserve">till gatubelysningen </w:t>
      </w:r>
      <w:r w:rsidR="00BB312B">
        <w:t>har bytts mot led samt ny jordning i dessa stolpar.</w:t>
      </w:r>
    </w:p>
    <w:p w14:paraId="3B37A26A" w14:textId="184E3352" w:rsidR="00387EF4" w:rsidRDefault="00622605" w:rsidP="009C4BA9">
      <w:pPr>
        <w:pStyle w:val="Liststycke"/>
        <w:numPr>
          <w:ilvl w:val="0"/>
          <w:numId w:val="2"/>
        </w:numPr>
      </w:pPr>
      <w:r>
        <w:t>Det i</w:t>
      </w:r>
      <w:r w:rsidR="00EB3FF1">
        <w:t>nstallerat kodlås på miljöhuset</w:t>
      </w:r>
      <w:r>
        <w:t xml:space="preserve"> har försetts med en dörrstängare. Kodlåset har rönt uppskattning bland såväl boende som renhållningen.</w:t>
      </w:r>
      <w:r w:rsidR="00BB312B">
        <w:t xml:space="preserve"> </w:t>
      </w:r>
      <w:r w:rsidR="00824014">
        <w:t xml:space="preserve"> </w:t>
      </w:r>
    </w:p>
    <w:p w14:paraId="247ECB40" w14:textId="16D5F08F" w:rsidR="00387EF4" w:rsidRDefault="00824014" w:rsidP="009C4BA9">
      <w:pPr>
        <w:pStyle w:val="Liststycke"/>
        <w:numPr>
          <w:ilvl w:val="0"/>
          <w:numId w:val="3"/>
        </w:numPr>
      </w:pPr>
      <w:r>
        <w:t>Genomfört åtgärder på miljöhuset</w:t>
      </w:r>
      <w:r w:rsidR="00622605">
        <w:t xml:space="preserve"> i form av nytt nät</w:t>
      </w:r>
      <w:r w:rsidR="00664B9A">
        <w:t xml:space="preserve"> samt att belysning bytts till led</w:t>
      </w:r>
      <w:r>
        <w:t xml:space="preserve">. </w:t>
      </w:r>
    </w:p>
    <w:p w14:paraId="7EFC78F0" w14:textId="47F557CB" w:rsidR="00387EF4" w:rsidRDefault="00622605" w:rsidP="009C4BA9">
      <w:pPr>
        <w:pStyle w:val="Liststycke"/>
        <w:numPr>
          <w:ilvl w:val="0"/>
          <w:numId w:val="3"/>
        </w:numPr>
      </w:pPr>
      <w:r>
        <w:t>Fortsatt u</w:t>
      </w:r>
      <w:r w:rsidR="00824014">
        <w:t>nderhåll av garage F och G (målning o.dyl)</w:t>
      </w:r>
      <w:r w:rsidR="009C4BA9">
        <w:t>.</w:t>
      </w:r>
    </w:p>
    <w:p w14:paraId="750BABD6" w14:textId="052D329F" w:rsidR="009C4BA9" w:rsidRDefault="009C4BA9" w:rsidP="009C4BA9">
      <w:pPr>
        <w:pStyle w:val="Liststycke"/>
        <w:numPr>
          <w:ilvl w:val="0"/>
          <w:numId w:val="3"/>
        </w:numPr>
      </w:pPr>
      <w:r>
        <w:t xml:space="preserve">Motionen om </w:t>
      </w:r>
      <w:r w:rsidR="00622605">
        <w:t>buskar har genomförts</w:t>
      </w:r>
      <w:r>
        <w:t>.</w:t>
      </w:r>
    </w:p>
    <w:p w14:paraId="26C0D695" w14:textId="7DAFFBA3" w:rsidR="009C4BA9" w:rsidRDefault="009C4BA9" w:rsidP="009C4BA9">
      <w:pPr>
        <w:pStyle w:val="Liststycke"/>
        <w:numPr>
          <w:ilvl w:val="0"/>
          <w:numId w:val="3"/>
        </w:numPr>
      </w:pPr>
      <w:r>
        <w:t xml:space="preserve">Motion om ”uppdatering av stadgarna” är </w:t>
      </w:r>
      <w:r w:rsidR="00FC04D1">
        <w:t>klar och bifogas denna kallelse.</w:t>
      </w:r>
      <w:r w:rsidR="00194E7E">
        <w:t xml:space="preserve">                      </w:t>
      </w:r>
      <w:r w:rsidR="00FC04D1">
        <w:t xml:space="preserve"> </w:t>
      </w:r>
      <w:r w:rsidR="00194E7E">
        <w:t>(Förslag till nya stadgar tas upp under punkt 17 i dagordningen)</w:t>
      </w:r>
    </w:p>
    <w:p w14:paraId="2F45A4CB" w14:textId="1E8B53A1" w:rsidR="00FC04D1" w:rsidRDefault="00622605" w:rsidP="009C4BA9">
      <w:pPr>
        <w:pStyle w:val="Liststycke"/>
        <w:numPr>
          <w:ilvl w:val="0"/>
          <w:numId w:val="3"/>
        </w:numPr>
      </w:pPr>
      <w:r>
        <w:t>I samverkan med Mölndals stad har nedre infarten fått ny asfalt</w:t>
      </w:r>
      <w:r w:rsidR="00FC04D1">
        <w:t>.</w:t>
      </w:r>
    </w:p>
    <w:p w14:paraId="43D12EB2" w14:textId="7CFFBB4E" w:rsidR="00194E7E" w:rsidRDefault="00194E7E" w:rsidP="009C4BA9">
      <w:pPr>
        <w:pStyle w:val="Liststycke"/>
        <w:numPr>
          <w:ilvl w:val="0"/>
          <w:numId w:val="3"/>
        </w:numPr>
      </w:pPr>
      <w:r>
        <w:t>Belysningen i miljöhuset blir led. (Klart senast januari 2024)</w:t>
      </w:r>
    </w:p>
    <w:p w14:paraId="7D28E023" w14:textId="7DC4D688" w:rsidR="00F435AA" w:rsidRDefault="00F435AA" w:rsidP="009C4BA9">
      <w:pPr>
        <w:pStyle w:val="Liststycke"/>
        <w:numPr>
          <w:ilvl w:val="0"/>
          <w:numId w:val="3"/>
        </w:numPr>
      </w:pPr>
      <w:r>
        <w:t>Trappstege har köpts.</w:t>
      </w:r>
    </w:p>
    <w:p w14:paraId="243D6BFA" w14:textId="138A5F77" w:rsidR="00F435AA" w:rsidRDefault="00F435AA" w:rsidP="009C4BA9">
      <w:pPr>
        <w:pStyle w:val="Liststycke"/>
        <w:numPr>
          <w:ilvl w:val="0"/>
          <w:numId w:val="3"/>
        </w:numPr>
      </w:pPr>
      <w:r>
        <w:t>Anslagstavla har satts upp i miljöhuset.</w:t>
      </w:r>
    </w:p>
    <w:p w14:paraId="5E876CCE" w14:textId="00C611B4" w:rsidR="00F435AA" w:rsidRDefault="00F435AA" w:rsidP="009C4BA9">
      <w:pPr>
        <w:pStyle w:val="Liststycke"/>
        <w:numPr>
          <w:ilvl w:val="0"/>
          <w:numId w:val="3"/>
        </w:numPr>
      </w:pPr>
      <w:r>
        <w:t>Papperssäckar kommer att finnas tillgängliga vid jul- och nyårshelgen.</w:t>
      </w:r>
    </w:p>
    <w:p w14:paraId="2AB8C8E3" w14:textId="29A21782" w:rsidR="008B591E" w:rsidRDefault="00824014">
      <w:pPr>
        <w:rPr>
          <w:sz w:val="20"/>
          <w:szCs w:val="20"/>
        </w:rPr>
      </w:pPr>
      <w:r w:rsidRPr="009F1195">
        <w:rPr>
          <w:sz w:val="20"/>
          <w:szCs w:val="20"/>
        </w:rPr>
        <w:t>Kostnad för genomförda åtgärder jämfört med i UH-planen uppskattad kostnad;</w:t>
      </w:r>
      <w:r w:rsidR="00387EF4" w:rsidRPr="009F1195">
        <w:rPr>
          <w:sz w:val="20"/>
          <w:szCs w:val="20"/>
        </w:rPr>
        <w:tab/>
        <w:t xml:space="preserve"> </w:t>
      </w:r>
      <w:r w:rsidRPr="009F1195">
        <w:rPr>
          <w:sz w:val="20"/>
          <w:szCs w:val="20"/>
        </w:rPr>
        <w:t xml:space="preserve">se Bilaga </w:t>
      </w:r>
      <w:r w:rsidR="009F1195">
        <w:rPr>
          <w:sz w:val="20"/>
          <w:szCs w:val="20"/>
        </w:rPr>
        <w:t>p</w:t>
      </w:r>
      <w:r w:rsidRPr="009F1195">
        <w:rPr>
          <w:sz w:val="20"/>
          <w:szCs w:val="20"/>
        </w:rPr>
        <w:t>å hemsidan: Papegojan.com/Dokument/Protokoll/202</w:t>
      </w:r>
      <w:r w:rsidR="00194E7E">
        <w:rPr>
          <w:sz w:val="20"/>
          <w:szCs w:val="20"/>
        </w:rPr>
        <w:t>3</w:t>
      </w:r>
      <w:r w:rsidRPr="009F1195">
        <w:rPr>
          <w:sz w:val="20"/>
          <w:szCs w:val="20"/>
        </w:rPr>
        <w:t>/</w:t>
      </w:r>
      <w:r w:rsidR="00194E7E">
        <w:rPr>
          <w:sz w:val="20"/>
          <w:szCs w:val="20"/>
        </w:rPr>
        <w:t>å</w:t>
      </w:r>
      <w:r w:rsidR="00194E7E" w:rsidRPr="009F1195">
        <w:rPr>
          <w:sz w:val="20"/>
          <w:szCs w:val="20"/>
        </w:rPr>
        <w:t>rsmöte</w:t>
      </w:r>
      <w:r w:rsidR="009F1195">
        <w:rPr>
          <w:sz w:val="20"/>
          <w:szCs w:val="20"/>
        </w:rPr>
        <w:t>.</w:t>
      </w:r>
    </w:p>
    <w:p w14:paraId="6A110108" w14:textId="77777777" w:rsidR="009F1195" w:rsidRPr="009F1195" w:rsidRDefault="009F1195">
      <w:pPr>
        <w:rPr>
          <w:sz w:val="20"/>
          <w:szCs w:val="20"/>
        </w:rPr>
      </w:pPr>
    </w:p>
    <w:p w14:paraId="016BFBDE" w14:textId="56065406" w:rsidR="00A8682B" w:rsidRPr="00A8682B" w:rsidRDefault="00A8682B">
      <w:r>
        <w:rPr>
          <w:b/>
          <w:bCs/>
        </w:rPr>
        <w:lastRenderedPageBreak/>
        <w:t>Styrelsens arbete har fördelats enligt följande: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</w:t>
      </w:r>
      <w:r w:rsidRPr="000D52AE">
        <w:rPr>
          <w:b/>
          <w:bCs/>
          <w:u w:val="single"/>
        </w:rPr>
        <w:t>Ordförande</w:t>
      </w:r>
      <w:r>
        <w:rPr>
          <w:b/>
          <w:bCs/>
        </w:rPr>
        <w:t xml:space="preserve">: </w:t>
      </w:r>
      <w:r w:rsidRPr="00A8682B">
        <w:t>har ansvarat för</w:t>
      </w:r>
      <w:r>
        <w:rPr>
          <w:b/>
          <w:bCs/>
        </w:rPr>
        <w:t xml:space="preserve"> </w:t>
      </w:r>
      <w:r w:rsidRPr="00A8682B">
        <w:t>att utforma agenda samt kallat till möte.</w:t>
      </w:r>
      <w:r>
        <w:t xml:space="preserve"> Har också ansvarat för beställning av tjänster och uppsyn över kontrakt. </w:t>
      </w:r>
      <w:r w:rsidR="001E77F8">
        <w:t xml:space="preserve">Upprätta dokument till årsmötet.               </w:t>
      </w:r>
      <w:r>
        <w:t xml:space="preserve">                                                 </w:t>
      </w:r>
      <w:r w:rsidRPr="000D52AE">
        <w:rPr>
          <w:b/>
          <w:bCs/>
          <w:u w:val="single"/>
        </w:rPr>
        <w:t>Vice Ordförande</w:t>
      </w:r>
      <w:r>
        <w:t xml:space="preserve"> har ansvarat för miljöhuset och kontakterna med renhållningen Mölndals Stad.</w:t>
      </w:r>
      <w:r w:rsidRPr="00A8682B">
        <w:t xml:space="preserve"> </w:t>
      </w:r>
      <w:r w:rsidR="001E77F8">
        <w:t>Bistår i ordförande i alla övriga frågor.</w:t>
      </w:r>
      <w:r w:rsidR="001E77F8">
        <w:tab/>
      </w:r>
      <w:r w:rsidR="001E77F8">
        <w:tab/>
      </w:r>
      <w:r w:rsidR="001E77F8">
        <w:tab/>
        <w:t xml:space="preserve">                                </w:t>
      </w:r>
      <w:r w:rsidRPr="000D52AE">
        <w:rPr>
          <w:b/>
          <w:bCs/>
          <w:u w:val="single"/>
        </w:rPr>
        <w:t>Sekreterare</w:t>
      </w:r>
      <w:r>
        <w:t xml:space="preserve"> ansvarar för att skriva protokoll samt distribuera dessa till medlemmarna via längarepresentanterna</w:t>
      </w:r>
      <w:r w:rsidR="001E77F8">
        <w:t>.</w:t>
      </w:r>
      <w:r w:rsidR="001E77F8">
        <w:tab/>
      </w:r>
      <w:r w:rsidR="001E77F8">
        <w:tab/>
      </w:r>
      <w:r w:rsidR="001E77F8">
        <w:tab/>
      </w:r>
      <w:r w:rsidR="001E77F8">
        <w:tab/>
        <w:t xml:space="preserve">                                           </w:t>
      </w:r>
      <w:r w:rsidR="001E77F8" w:rsidRPr="000D52AE">
        <w:rPr>
          <w:b/>
          <w:bCs/>
          <w:u w:val="single"/>
        </w:rPr>
        <w:t>Ledamot 1</w:t>
      </w:r>
      <w:r w:rsidR="001E77F8">
        <w:t xml:space="preserve"> ansvarar för hemsidan .Dess uppdatering och innehållet uppdateras enligt mötesbeslut.</w:t>
      </w:r>
      <w:r w:rsidRPr="00A8682B">
        <w:t xml:space="preserve"> </w:t>
      </w:r>
      <w:r w:rsidR="001E77F8" w:rsidRPr="000D52AE">
        <w:rPr>
          <w:b/>
          <w:bCs/>
          <w:u w:val="single"/>
        </w:rPr>
        <w:t>Ledamot 2</w:t>
      </w:r>
      <w:r w:rsidR="001E77F8" w:rsidRPr="000D52AE">
        <w:rPr>
          <w:u w:val="single"/>
        </w:rPr>
        <w:t xml:space="preserve"> </w:t>
      </w:r>
      <w:r w:rsidR="001E77F8">
        <w:t xml:space="preserve">ansvarar för städdagars planering och genomförande. (Beställer sopning av gatan). </w:t>
      </w:r>
      <w:r w:rsidRPr="00A8682B">
        <w:t xml:space="preserve"> </w:t>
      </w:r>
      <w:r w:rsidR="001E77F8" w:rsidRPr="000D52AE">
        <w:rPr>
          <w:b/>
          <w:bCs/>
          <w:i/>
          <w:iCs/>
          <w:u w:val="single"/>
        </w:rPr>
        <w:t>Kassören</w:t>
      </w:r>
      <w:r w:rsidR="001E77F8" w:rsidRPr="000D52AE">
        <w:rPr>
          <w:u w:val="single"/>
        </w:rPr>
        <w:t xml:space="preserve"> </w:t>
      </w:r>
      <w:r w:rsidR="001E77F8">
        <w:t xml:space="preserve">sköter Bokföring och redovisning, har kontakten med revisorerna och tillhandahåller styrelsen med </w:t>
      </w:r>
      <w:r w:rsidR="00B267A8">
        <w:t>ekonomiskt underlag in för årsmötet. Kassören är en fristående tjänst som redovisar till styrelsen men ej deltar i styrelsearbetet i övrigt. Bokföring sker via Excel där merparten av kostnader och intäkter sker digitalt. I övrigt är insatsen ej betungande. (Totalt hanteras c:a 15 – 20 fakturor, runt 10 utbetalningar    och 5 –</w:t>
      </w:r>
      <w:r w:rsidR="001E77F8">
        <w:t xml:space="preserve"> </w:t>
      </w:r>
      <w:r w:rsidR="00B267A8">
        <w:t>10 kvitton).</w:t>
      </w:r>
      <w:r w:rsidRPr="00A8682B">
        <w:t xml:space="preserve"> </w:t>
      </w:r>
      <w:r w:rsidR="000D52AE">
        <w:tab/>
      </w:r>
      <w:r w:rsidR="000D52AE">
        <w:tab/>
      </w:r>
      <w:r w:rsidR="000D52AE">
        <w:tab/>
        <w:t xml:space="preserve">           </w:t>
      </w:r>
      <w:r w:rsidR="00B267A8">
        <w:t xml:space="preserve">Styrelsen </w:t>
      </w:r>
      <w:r w:rsidR="000D52AE">
        <w:t>består utöver ovan angivna av</w:t>
      </w:r>
      <w:r w:rsidR="00B267A8">
        <w:t xml:space="preserve"> </w:t>
      </w:r>
      <w:r w:rsidR="000D52AE" w:rsidRPr="000D52AE">
        <w:rPr>
          <w:b/>
          <w:bCs/>
          <w:u w:val="single"/>
        </w:rPr>
        <w:t>3 suppleanter</w:t>
      </w:r>
      <w:r w:rsidR="000D52AE">
        <w:t xml:space="preserve"> som kallas men ej måste närvara.</w:t>
      </w:r>
      <w:r w:rsidRPr="00A8682B">
        <w:t xml:space="preserve"> </w:t>
      </w:r>
      <w:r w:rsidR="000D52AE">
        <w:t xml:space="preserve">Dessa har som huvuduppgift att förmedla längans synpunkter under året samt att distribuera information från styrelsen till sin länga.  </w:t>
      </w:r>
      <w:r w:rsidRPr="00A8682B">
        <w:t xml:space="preserve">             </w:t>
      </w:r>
    </w:p>
    <w:p w14:paraId="00B91FE1" w14:textId="26AA3450" w:rsidR="009F1195" w:rsidRPr="009F1195" w:rsidRDefault="009F1195">
      <w:pPr>
        <w:rPr>
          <w:b/>
          <w:bCs/>
        </w:rPr>
      </w:pPr>
      <w:r w:rsidRPr="009F1195">
        <w:rPr>
          <w:b/>
          <w:bCs/>
        </w:rPr>
        <w:t>Följande har hanterats under det gångna året</w:t>
      </w:r>
    </w:p>
    <w:p w14:paraId="1BE349F2" w14:textId="12904001" w:rsidR="00387360" w:rsidRDefault="009F1195">
      <w:r>
        <w:t xml:space="preserve"> </w:t>
      </w:r>
      <w:r w:rsidR="00824014">
        <w:t>Bevakning</w:t>
      </w:r>
      <w:r w:rsidR="00387EF4">
        <w:t xml:space="preserve"> av </w:t>
      </w:r>
      <w:r w:rsidR="00726DB9">
        <w:t>föreningens intresse i samband med renoveringen av Flinteleken samt att hålla medlemmarna uppdaterade har gjorts. I det sambandet fick vi möjlighet att ta till vara plattor från lekplatsen som har fått nytt ”hem” i nedre lekplatsens mittenparti.</w:t>
      </w:r>
      <w:r w:rsidR="00824014">
        <w:t xml:space="preserve"> Tvätt av kärlen och byte av lysrör/glimtändare har genomförts. Vi har fortsatt kontroll på kärlen i Miljöhus då det emellanåt blir fullt i vissa kärl p.g.a. säsong.</w:t>
      </w:r>
      <w:r w:rsidR="0037133E">
        <w:t xml:space="preserve"> Papperssäckar har införskaffats för att täcka behov vid jul och nyår.</w:t>
      </w:r>
      <w:r w:rsidR="00824014">
        <w:t xml:space="preserve"> </w:t>
      </w:r>
      <w:r w:rsidR="00BB312B">
        <w:t>Gatan har sopats på grus vilket vi avser att fortsätta med av miljöskäl.</w:t>
      </w:r>
      <w:r w:rsidR="00824014">
        <w:t xml:space="preserve"> </w:t>
      </w:r>
      <w:r w:rsidR="00726DB9">
        <w:t>Länga H har fått hjälp med ansökan om bygglov för kulörbyte samt kostnaden för detta.</w:t>
      </w:r>
      <w:r w:rsidR="003F027D">
        <w:t xml:space="preserve"> Hemsidan har uppdaterats på flera punkter. Här pågår ett arbete att får informationen så bra och riktig som möjligt. </w:t>
      </w:r>
    </w:p>
    <w:p w14:paraId="6EAE8309" w14:textId="11BCCE0F" w:rsidR="00387360" w:rsidRDefault="009F1195">
      <w:r>
        <w:t xml:space="preserve">När vi </w:t>
      </w:r>
      <w:r w:rsidR="003F027D">
        <w:t>gick</w:t>
      </w:r>
      <w:r>
        <w:t xml:space="preserve"> in i 2023 </w:t>
      </w:r>
      <w:r w:rsidR="003F027D">
        <w:t>var</w:t>
      </w:r>
      <w:r>
        <w:t xml:space="preserve"> det 50 år sedan området stog klart för inflyttning. </w:t>
      </w:r>
      <w:r w:rsidR="003F027D">
        <w:t>Vi avser att fira detta i samband med vårstädningen 2024. Hur önskar vi förslag och hjälp att utforma.</w:t>
      </w:r>
    </w:p>
    <w:p w14:paraId="3DE87CA7" w14:textId="76B2A912" w:rsidR="00124752" w:rsidRDefault="003F027D">
      <w:pPr>
        <w:rPr>
          <w:b/>
          <w:bCs/>
          <w:sz w:val="24"/>
          <w:szCs w:val="24"/>
        </w:rPr>
      </w:pPr>
      <w:r w:rsidRPr="003F027D">
        <w:rPr>
          <w:b/>
          <w:bCs/>
          <w:sz w:val="28"/>
          <w:szCs w:val="28"/>
          <w:u w:val="single"/>
        </w:rPr>
        <w:t>Beträffande r</w:t>
      </w:r>
      <w:r w:rsidR="00124752" w:rsidRPr="003F027D">
        <w:rPr>
          <w:b/>
          <w:bCs/>
          <w:sz w:val="28"/>
          <w:szCs w:val="28"/>
          <w:u w:val="single"/>
        </w:rPr>
        <w:t>espektive hus andel av föreningens kostnader:</w:t>
      </w:r>
      <w:r w:rsidR="00124752" w:rsidRPr="00391247">
        <w:rPr>
          <w:b/>
          <w:bCs/>
          <w:sz w:val="24"/>
          <w:szCs w:val="24"/>
        </w:rPr>
        <w:t xml:space="preserve">  </w:t>
      </w:r>
      <w:r w:rsidR="00124752" w:rsidRPr="00391247">
        <w:rPr>
          <w:b/>
          <w:bCs/>
          <w:sz w:val="24"/>
          <w:szCs w:val="24"/>
        </w:rPr>
        <w:tab/>
      </w:r>
      <w:r w:rsidR="00391247">
        <w:rPr>
          <w:b/>
          <w:bCs/>
          <w:sz w:val="24"/>
          <w:szCs w:val="24"/>
        </w:rPr>
        <w:t xml:space="preserve">                   </w:t>
      </w:r>
      <w:r w:rsidR="00124752" w:rsidRPr="00124752">
        <w:rPr>
          <w:b/>
          <w:bCs/>
          <w:sz w:val="24"/>
          <w:szCs w:val="24"/>
        </w:rPr>
        <w:t>På förra årsstämman</w:t>
      </w:r>
      <w:r>
        <w:rPr>
          <w:b/>
          <w:bCs/>
          <w:sz w:val="24"/>
          <w:szCs w:val="24"/>
        </w:rPr>
        <w:t xml:space="preserve"> 2022</w:t>
      </w:r>
      <w:r w:rsidR="00124752" w:rsidRPr="00124752">
        <w:rPr>
          <w:b/>
          <w:bCs/>
          <w:sz w:val="24"/>
          <w:szCs w:val="24"/>
        </w:rPr>
        <w:t xml:space="preserve"> beslutades att inga” fakturor” skulle skrivas och distribueras. </w:t>
      </w:r>
      <w:r w:rsidR="00124752">
        <w:rPr>
          <w:b/>
          <w:bCs/>
          <w:sz w:val="24"/>
          <w:szCs w:val="24"/>
        </w:rPr>
        <w:t xml:space="preserve">      </w:t>
      </w:r>
      <w:r w:rsidR="00124752" w:rsidRPr="00391247">
        <w:rPr>
          <w:b/>
          <w:bCs/>
          <w:sz w:val="24"/>
          <w:szCs w:val="24"/>
          <w:u w:val="single"/>
        </w:rPr>
        <w:t>Varje hus</w:t>
      </w:r>
      <w:r w:rsidR="0012475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skall</w:t>
      </w:r>
      <w:r w:rsidR="00124752">
        <w:rPr>
          <w:b/>
          <w:bCs/>
          <w:sz w:val="24"/>
          <w:szCs w:val="24"/>
        </w:rPr>
        <w:t xml:space="preserve"> ta </w:t>
      </w:r>
      <w:r w:rsidR="00124752" w:rsidRPr="00391247">
        <w:rPr>
          <w:b/>
          <w:bCs/>
          <w:sz w:val="24"/>
          <w:szCs w:val="24"/>
          <w:u w:val="single"/>
        </w:rPr>
        <w:t>ansvar</w:t>
      </w:r>
      <w:r w:rsidR="00124752">
        <w:rPr>
          <w:b/>
          <w:bCs/>
          <w:sz w:val="24"/>
          <w:szCs w:val="24"/>
        </w:rPr>
        <w:t xml:space="preserve"> för </w:t>
      </w:r>
      <w:r w:rsidRPr="00391247">
        <w:rPr>
          <w:b/>
          <w:bCs/>
          <w:sz w:val="24"/>
          <w:szCs w:val="24"/>
          <w:u w:val="single"/>
        </w:rPr>
        <w:t>betal</w:t>
      </w:r>
      <w:r>
        <w:rPr>
          <w:b/>
          <w:bCs/>
          <w:sz w:val="24"/>
          <w:szCs w:val="24"/>
          <w:u w:val="single"/>
        </w:rPr>
        <w:t>a</w:t>
      </w:r>
      <w:r w:rsidRPr="00391247">
        <w:rPr>
          <w:b/>
          <w:bCs/>
          <w:sz w:val="24"/>
          <w:szCs w:val="24"/>
          <w:u w:val="single"/>
        </w:rPr>
        <w:t xml:space="preserve"> </w:t>
      </w:r>
      <w:r w:rsidR="00124752" w:rsidRPr="00391247">
        <w:rPr>
          <w:b/>
          <w:bCs/>
          <w:sz w:val="24"/>
          <w:szCs w:val="24"/>
          <w:u w:val="single"/>
        </w:rPr>
        <w:t xml:space="preserve">beslutat belopp </w:t>
      </w:r>
      <w:r w:rsidR="00391247">
        <w:rPr>
          <w:b/>
          <w:bCs/>
          <w:sz w:val="24"/>
          <w:szCs w:val="24"/>
          <w:u w:val="single"/>
        </w:rPr>
        <w:t>på</w:t>
      </w:r>
      <w:r w:rsidR="00124752" w:rsidRPr="00391247">
        <w:rPr>
          <w:b/>
          <w:bCs/>
          <w:sz w:val="24"/>
          <w:szCs w:val="24"/>
          <w:u w:val="single"/>
        </w:rPr>
        <w:t xml:space="preserve"> angivet datum</w:t>
      </w:r>
      <w:r w:rsidR="00124752">
        <w:rPr>
          <w:b/>
          <w:bCs/>
          <w:sz w:val="24"/>
          <w:szCs w:val="24"/>
        </w:rPr>
        <w:t>.  Med ett fåtal undantag har detta fungerat</w:t>
      </w:r>
      <w:r>
        <w:rPr>
          <w:b/>
          <w:bCs/>
          <w:sz w:val="24"/>
          <w:szCs w:val="24"/>
        </w:rPr>
        <w:t xml:space="preserve"> väl</w:t>
      </w:r>
      <w:r w:rsidR="00124752" w:rsidRPr="00391247">
        <w:rPr>
          <w:b/>
          <w:bCs/>
          <w:sz w:val="24"/>
          <w:szCs w:val="24"/>
          <w:u w:val="single"/>
        </w:rPr>
        <w:t xml:space="preserve">. Därmed blir detta </w:t>
      </w:r>
      <w:r w:rsidR="00391247" w:rsidRPr="00391247">
        <w:rPr>
          <w:b/>
          <w:bCs/>
          <w:sz w:val="24"/>
          <w:szCs w:val="24"/>
          <w:u w:val="single"/>
        </w:rPr>
        <w:t xml:space="preserve">nu </w:t>
      </w:r>
      <w:r w:rsidR="00124752" w:rsidRPr="00391247">
        <w:rPr>
          <w:b/>
          <w:bCs/>
          <w:sz w:val="24"/>
          <w:szCs w:val="24"/>
          <w:u w:val="single"/>
        </w:rPr>
        <w:t>praxis</w:t>
      </w:r>
      <w:r w:rsidR="00124752" w:rsidRPr="003F027D">
        <w:rPr>
          <w:b/>
          <w:bCs/>
          <w:sz w:val="24"/>
          <w:szCs w:val="24"/>
        </w:rPr>
        <w:t>.</w:t>
      </w:r>
      <w:r w:rsidRPr="003F027D">
        <w:rPr>
          <w:b/>
          <w:bCs/>
          <w:sz w:val="24"/>
          <w:szCs w:val="24"/>
        </w:rPr>
        <w:t xml:space="preserve"> Det</w:t>
      </w:r>
      <w:r>
        <w:rPr>
          <w:b/>
          <w:bCs/>
          <w:sz w:val="24"/>
          <w:szCs w:val="24"/>
        </w:rPr>
        <w:t xml:space="preserve"> kan även vara lämpligt att besluta om städdagarna och dess innehåll på årsmötet.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140FEC2D" w14:textId="0DE55506" w:rsidR="00824014" w:rsidRDefault="003912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4014">
        <w:t>Ordförande i Papegojans Samfällighetsförening</w:t>
      </w:r>
    </w:p>
    <w:sectPr w:rsidR="00824014" w:rsidSect="00CA66AF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614B2"/>
    <w:multiLevelType w:val="hybridMultilevel"/>
    <w:tmpl w:val="55CCD2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60EF8"/>
    <w:multiLevelType w:val="hybridMultilevel"/>
    <w:tmpl w:val="E970347A"/>
    <w:lvl w:ilvl="0" w:tplc="DD56B6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E2B0C"/>
    <w:multiLevelType w:val="hybridMultilevel"/>
    <w:tmpl w:val="AF667C6A"/>
    <w:lvl w:ilvl="0" w:tplc="DD56B6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C5805"/>
    <w:multiLevelType w:val="hybridMultilevel"/>
    <w:tmpl w:val="A8BA56A6"/>
    <w:lvl w:ilvl="0" w:tplc="DD56B6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794635">
    <w:abstractNumId w:val="0"/>
  </w:num>
  <w:num w:numId="2" w16cid:durableId="1608351534">
    <w:abstractNumId w:val="3"/>
  </w:num>
  <w:num w:numId="3" w16cid:durableId="1714454492">
    <w:abstractNumId w:val="1"/>
  </w:num>
  <w:num w:numId="4" w16cid:durableId="1155101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14"/>
    <w:rsid w:val="000D52AE"/>
    <w:rsid w:val="00120693"/>
    <w:rsid w:val="00124752"/>
    <w:rsid w:val="00194E7E"/>
    <w:rsid w:val="001E6036"/>
    <w:rsid w:val="001E77F8"/>
    <w:rsid w:val="00280FCC"/>
    <w:rsid w:val="0037133E"/>
    <w:rsid w:val="00387360"/>
    <w:rsid w:val="00387EF4"/>
    <w:rsid w:val="00391247"/>
    <w:rsid w:val="003B5F14"/>
    <w:rsid w:val="003F027D"/>
    <w:rsid w:val="005B6A23"/>
    <w:rsid w:val="00622605"/>
    <w:rsid w:val="00664B9A"/>
    <w:rsid w:val="00726DB9"/>
    <w:rsid w:val="00824014"/>
    <w:rsid w:val="008B591E"/>
    <w:rsid w:val="008C135E"/>
    <w:rsid w:val="008F08B3"/>
    <w:rsid w:val="009C4BA9"/>
    <w:rsid w:val="009F1195"/>
    <w:rsid w:val="00A8682B"/>
    <w:rsid w:val="00AA618B"/>
    <w:rsid w:val="00B1735D"/>
    <w:rsid w:val="00B267A8"/>
    <w:rsid w:val="00BB312B"/>
    <w:rsid w:val="00C07E17"/>
    <w:rsid w:val="00CA66AF"/>
    <w:rsid w:val="00EB3FF1"/>
    <w:rsid w:val="00F35556"/>
    <w:rsid w:val="00F435AA"/>
    <w:rsid w:val="00FA4FC3"/>
    <w:rsid w:val="00FC04D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B6AE"/>
  <w15:chartTrackingRefBased/>
  <w15:docId w15:val="{09570238-BCE0-424B-B8FB-90EAE1A8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8736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736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C4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833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Lars Andersson</cp:lastModifiedBy>
  <cp:revision>7</cp:revision>
  <cp:lastPrinted>2023-01-04T10:26:00Z</cp:lastPrinted>
  <dcterms:created xsi:type="dcterms:W3CDTF">2023-12-06T10:19:00Z</dcterms:created>
  <dcterms:modified xsi:type="dcterms:W3CDTF">2024-02-28T14:56:00Z</dcterms:modified>
</cp:coreProperties>
</file>