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3BFB" w14:textId="322D9F6D" w:rsidR="00737401" w:rsidRDefault="005D604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Motion nr </w:t>
      </w:r>
      <w:r w:rsidR="007D27AE"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>.  (från styrelsen</w:t>
      </w:r>
      <w:r w:rsidR="006048BE">
        <w:rPr>
          <w:b/>
          <w:bCs/>
          <w:sz w:val="32"/>
          <w:szCs w:val="32"/>
          <w:u w:val="single"/>
        </w:rPr>
        <w:t>)</w:t>
      </w:r>
      <w:r w:rsidR="00C43A14">
        <w:rPr>
          <w:b/>
          <w:bCs/>
          <w:sz w:val="32"/>
          <w:szCs w:val="32"/>
          <w:u w:val="single"/>
        </w:rPr>
        <w:t xml:space="preserve"> Till </w:t>
      </w:r>
      <w:r w:rsidR="005E7A2C">
        <w:rPr>
          <w:b/>
          <w:bCs/>
          <w:sz w:val="32"/>
          <w:szCs w:val="32"/>
          <w:u w:val="single"/>
        </w:rPr>
        <w:t xml:space="preserve">Papegojans </w:t>
      </w:r>
      <w:r w:rsidR="00C43A14">
        <w:rPr>
          <w:b/>
          <w:bCs/>
          <w:sz w:val="32"/>
          <w:szCs w:val="32"/>
          <w:u w:val="single"/>
        </w:rPr>
        <w:t>årsmöte 202</w:t>
      </w:r>
      <w:r w:rsidR="007D27AE">
        <w:rPr>
          <w:b/>
          <w:bCs/>
          <w:sz w:val="32"/>
          <w:szCs w:val="32"/>
          <w:u w:val="single"/>
        </w:rPr>
        <w:t>4</w:t>
      </w:r>
      <w:r w:rsidR="005E7A2C">
        <w:rPr>
          <w:b/>
          <w:bCs/>
          <w:sz w:val="32"/>
          <w:szCs w:val="32"/>
          <w:u w:val="single"/>
        </w:rPr>
        <w:t>.</w:t>
      </w:r>
    </w:p>
    <w:p w14:paraId="3430CED1" w14:textId="3498008F" w:rsidR="00765FF7" w:rsidRDefault="00AC3BCB">
      <w:pPr>
        <w:rPr>
          <w:b/>
          <w:bCs/>
          <w:sz w:val="32"/>
          <w:szCs w:val="32"/>
        </w:rPr>
      </w:pPr>
      <w:r w:rsidRPr="00AC3BCB">
        <w:rPr>
          <w:b/>
          <w:bCs/>
          <w:sz w:val="32"/>
          <w:szCs w:val="32"/>
        </w:rPr>
        <w:t xml:space="preserve">Styrelsen </w:t>
      </w:r>
      <w:r w:rsidR="00765FF7">
        <w:rPr>
          <w:b/>
          <w:bCs/>
          <w:sz w:val="32"/>
          <w:szCs w:val="32"/>
        </w:rPr>
        <w:t>önskar under 202</w:t>
      </w:r>
      <w:r w:rsidR="007D27AE">
        <w:rPr>
          <w:b/>
          <w:bCs/>
          <w:sz w:val="32"/>
          <w:szCs w:val="32"/>
        </w:rPr>
        <w:t>4/2025</w:t>
      </w:r>
      <w:r w:rsidR="00765FF7">
        <w:rPr>
          <w:b/>
          <w:bCs/>
          <w:sz w:val="32"/>
          <w:szCs w:val="32"/>
        </w:rPr>
        <w:t xml:space="preserve"> </w:t>
      </w:r>
      <w:r w:rsidR="007D27AE">
        <w:rPr>
          <w:b/>
          <w:bCs/>
          <w:sz w:val="32"/>
          <w:szCs w:val="32"/>
        </w:rPr>
        <w:t>i samband med</w:t>
      </w:r>
      <w:r w:rsidR="007736A2">
        <w:rPr>
          <w:b/>
          <w:bCs/>
          <w:sz w:val="32"/>
          <w:szCs w:val="32"/>
        </w:rPr>
        <w:t xml:space="preserve"> ombyggnad av elcentral </w:t>
      </w:r>
      <w:r w:rsidR="00765FF7">
        <w:rPr>
          <w:b/>
          <w:bCs/>
          <w:sz w:val="32"/>
          <w:szCs w:val="32"/>
        </w:rPr>
        <w:t xml:space="preserve"> </w:t>
      </w:r>
      <w:r w:rsidR="00F81000">
        <w:rPr>
          <w:b/>
          <w:bCs/>
          <w:sz w:val="32"/>
          <w:szCs w:val="32"/>
        </w:rPr>
        <w:t xml:space="preserve">  </w:t>
      </w:r>
      <w:r w:rsidR="00765FF7">
        <w:rPr>
          <w:b/>
          <w:bCs/>
          <w:sz w:val="32"/>
          <w:szCs w:val="32"/>
        </w:rPr>
        <w:t xml:space="preserve">ha möjlighet att finansiera asfaltering </w:t>
      </w:r>
      <w:r w:rsidR="007D27AE">
        <w:rPr>
          <w:b/>
          <w:bCs/>
          <w:sz w:val="32"/>
          <w:szCs w:val="32"/>
        </w:rPr>
        <w:t xml:space="preserve">av </w:t>
      </w:r>
      <w:r w:rsidR="00765FF7">
        <w:rPr>
          <w:b/>
          <w:bCs/>
          <w:sz w:val="32"/>
          <w:szCs w:val="32"/>
        </w:rPr>
        <w:t xml:space="preserve">ytor </w:t>
      </w:r>
      <w:r w:rsidR="007D27AE">
        <w:rPr>
          <w:b/>
          <w:bCs/>
          <w:sz w:val="32"/>
          <w:szCs w:val="32"/>
        </w:rPr>
        <w:t>från övre sida a</w:t>
      </w:r>
      <w:r w:rsidR="00765FF7">
        <w:rPr>
          <w:b/>
          <w:bCs/>
          <w:sz w:val="32"/>
          <w:szCs w:val="32"/>
        </w:rPr>
        <w:t>v</w:t>
      </w:r>
      <w:r w:rsidR="007D27AE">
        <w:rPr>
          <w:b/>
          <w:bCs/>
          <w:sz w:val="32"/>
          <w:szCs w:val="32"/>
        </w:rPr>
        <w:t xml:space="preserve"> garagelänga E</w:t>
      </w:r>
      <w:r w:rsidR="00115311">
        <w:rPr>
          <w:b/>
          <w:bCs/>
          <w:sz w:val="32"/>
          <w:szCs w:val="32"/>
        </w:rPr>
        <w:t xml:space="preserve"> </w:t>
      </w:r>
      <w:r w:rsidR="007D27AE">
        <w:rPr>
          <w:b/>
          <w:bCs/>
          <w:sz w:val="32"/>
          <w:szCs w:val="32"/>
        </w:rPr>
        <w:t>runt el-</w:t>
      </w:r>
      <w:r w:rsidR="00115311">
        <w:rPr>
          <w:b/>
          <w:bCs/>
          <w:sz w:val="32"/>
          <w:szCs w:val="32"/>
        </w:rPr>
        <w:t>centralen</w:t>
      </w:r>
      <w:r w:rsidR="007D27AE">
        <w:rPr>
          <w:b/>
          <w:bCs/>
          <w:sz w:val="32"/>
          <w:szCs w:val="32"/>
        </w:rPr>
        <w:t xml:space="preserve"> och fram till övre infarten</w:t>
      </w:r>
      <w:r w:rsidR="00765FF7">
        <w:rPr>
          <w:b/>
          <w:bCs/>
          <w:sz w:val="32"/>
          <w:szCs w:val="32"/>
        </w:rPr>
        <w:t>.</w:t>
      </w:r>
    </w:p>
    <w:p w14:paraId="4F7AF600" w14:textId="77777777" w:rsidR="00765FF7" w:rsidRDefault="00765F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Styrelsen vill därför ha möjlighet att:</w:t>
      </w:r>
    </w:p>
    <w:p w14:paraId="3B3C422E" w14:textId="56E75EE6" w:rsidR="00765FF7" w:rsidRDefault="00765F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A:</w:t>
      </w:r>
      <w:r>
        <w:rPr>
          <w:b/>
          <w:bCs/>
          <w:sz w:val="32"/>
          <w:szCs w:val="32"/>
        </w:rPr>
        <w:tab/>
        <w:t xml:space="preserve">Nyttja överskott </w:t>
      </w:r>
      <w:r w:rsidR="007D27AE">
        <w:rPr>
          <w:b/>
          <w:bCs/>
          <w:sz w:val="32"/>
          <w:szCs w:val="32"/>
        </w:rPr>
        <w:t>från räkenskapsåret 2024</w:t>
      </w:r>
      <w:r w:rsidR="00F81000">
        <w:rPr>
          <w:b/>
          <w:bCs/>
          <w:sz w:val="32"/>
          <w:szCs w:val="32"/>
        </w:rPr>
        <w:t>.</w:t>
      </w:r>
    </w:p>
    <w:p w14:paraId="11C3B2EF" w14:textId="77777777" w:rsidR="00765FF7" w:rsidRDefault="00765F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B:</w:t>
      </w:r>
      <w:r>
        <w:rPr>
          <w:b/>
          <w:bCs/>
          <w:sz w:val="32"/>
          <w:szCs w:val="32"/>
        </w:rPr>
        <w:tab/>
        <w:t>Använda 75 tkr ur fond</w:t>
      </w:r>
      <w:r w:rsidR="00F81000">
        <w:rPr>
          <w:b/>
          <w:bCs/>
          <w:sz w:val="32"/>
          <w:szCs w:val="32"/>
        </w:rPr>
        <w:t>.</w:t>
      </w:r>
    </w:p>
    <w:p w14:paraId="1B1CCD72" w14:textId="13FE156A" w:rsidR="00DC711B" w:rsidRDefault="00DC711B" w:rsidP="00DC711B">
      <w:pPr>
        <w:ind w:left="1304" w:hanging="130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C: </w:t>
      </w:r>
      <w:r>
        <w:rPr>
          <w:b/>
          <w:bCs/>
          <w:sz w:val="32"/>
          <w:szCs w:val="32"/>
        </w:rPr>
        <w:tab/>
        <w:t>Om asfaltering enligt ovan inte blir aktuellt under 2024 önskar  styrelsen få rätt att asfalter del av gången framför A-längan som idag har en stor vattensamling vid regn. Parkeringsytan mellan garage F och G behöver också åtgärdas. Medel finns avsatta för detta i budget 2024.</w:t>
      </w:r>
    </w:p>
    <w:p w14:paraId="58097F25" w14:textId="467747EA" w:rsidR="00765FF7" w:rsidRDefault="00765FF7">
      <w:pPr>
        <w:rPr>
          <w:b/>
          <w:bCs/>
          <w:sz w:val="32"/>
          <w:szCs w:val="32"/>
        </w:rPr>
      </w:pPr>
    </w:p>
    <w:p w14:paraId="7F5F9C35" w14:textId="77777777" w:rsidR="00765FF7" w:rsidRDefault="00765FF7">
      <w:pPr>
        <w:rPr>
          <w:b/>
          <w:bCs/>
          <w:sz w:val="32"/>
          <w:szCs w:val="32"/>
        </w:rPr>
      </w:pPr>
    </w:p>
    <w:p w14:paraId="11F8A16E" w14:textId="77777777" w:rsidR="00765FF7" w:rsidRDefault="00765FF7">
      <w:pPr>
        <w:rPr>
          <w:b/>
          <w:bCs/>
          <w:sz w:val="32"/>
          <w:szCs w:val="32"/>
        </w:rPr>
      </w:pPr>
    </w:p>
    <w:p w14:paraId="0A55BC53" w14:textId="77777777" w:rsidR="00765FF7" w:rsidRDefault="00765FF7">
      <w:pPr>
        <w:rPr>
          <w:b/>
          <w:bCs/>
          <w:sz w:val="32"/>
          <w:szCs w:val="32"/>
        </w:rPr>
      </w:pPr>
    </w:p>
    <w:p w14:paraId="16267AF2" w14:textId="77777777" w:rsidR="00BD43E2" w:rsidRPr="00BD43E2" w:rsidRDefault="00BD43E2">
      <w:pPr>
        <w:rPr>
          <w:b/>
          <w:bCs/>
          <w:sz w:val="32"/>
          <w:szCs w:val="32"/>
        </w:rPr>
      </w:pPr>
    </w:p>
    <w:sectPr w:rsidR="00BD43E2" w:rsidRPr="00BD43E2" w:rsidSect="008D4725">
      <w:pgSz w:w="11906" w:h="16838"/>
      <w:pgMar w:top="794" w:right="39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E2"/>
    <w:rsid w:val="00005EC8"/>
    <w:rsid w:val="00096BC6"/>
    <w:rsid w:val="000C0BBD"/>
    <w:rsid w:val="000D7116"/>
    <w:rsid w:val="000E60EA"/>
    <w:rsid w:val="00115311"/>
    <w:rsid w:val="00131500"/>
    <w:rsid w:val="00135205"/>
    <w:rsid w:val="001678FA"/>
    <w:rsid w:val="001C79A6"/>
    <w:rsid w:val="002B1152"/>
    <w:rsid w:val="002F6F7C"/>
    <w:rsid w:val="003A77EE"/>
    <w:rsid w:val="003B5356"/>
    <w:rsid w:val="003C5596"/>
    <w:rsid w:val="003E1EE3"/>
    <w:rsid w:val="00401881"/>
    <w:rsid w:val="00534D2B"/>
    <w:rsid w:val="00586B81"/>
    <w:rsid w:val="005D6046"/>
    <w:rsid w:val="005E2999"/>
    <w:rsid w:val="005E7A2C"/>
    <w:rsid w:val="006048BE"/>
    <w:rsid w:val="006213AE"/>
    <w:rsid w:val="00634766"/>
    <w:rsid w:val="0065032F"/>
    <w:rsid w:val="006B7C1F"/>
    <w:rsid w:val="006D7DB9"/>
    <w:rsid w:val="006F0281"/>
    <w:rsid w:val="00737401"/>
    <w:rsid w:val="00754756"/>
    <w:rsid w:val="007627F0"/>
    <w:rsid w:val="00765FF7"/>
    <w:rsid w:val="007736A2"/>
    <w:rsid w:val="00787FDF"/>
    <w:rsid w:val="007D27AE"/>
    <w:rsid w:val="00822CB9"/>
    <w:rsid w:val="00831C81"/>
    <w:rsid w:val="008613F6"/>
    <w:rsid w:val="008D4725"/>
    <w:rsid w:val="008F4D78"/>
    <w:rsid w:val="009A1613"/>
    <w:rsid w:val="009A1E08"/>
    <w:rsid w:val="00A14139"/>
    <w:rsid w:val="00A23A45"/>
    <w:rsid w:val="00A3627F"/>
    <w:rsid w:val="00AC3BCB"/>
    <w:rsid w:val="00B7485A"/>
    <w:rsid w:val="00B82EB2"/>
    <w:rsid w:val="00BD43E2"/>
    <w:rsid w:val="00C00A14"/>
    <w:rsid w:val="00C03E00"/>
    <w:rsid w:val="00C43A14"/>
    <w:rsid w:val="00CA1888"/>
    <w:rsid w:val="00CC0645"/>
    <w:rsid w:val="00D10EBC"/>
    <w:rsid w:val="00D265F5"/>
    <w:rsid w:val="00D35A04"/>
    <w:rsid w:val="00D970E1"/>
    <w:rsid w:val="00DC711B"/>
    <w:rsid w:val="00E0350E"/>
    <w:rsid w:val="00E95C32"/>
    <w:rsid w:val="00ED2872"/>
    <w:rsid w:val="00F81000"/>
    <w:rsid w:val="00F82FEC"/>
    <w:rsid w:val="00F84D94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384C7"/>
  <w15:docId w15:val="{06526EA9-B245-4A5B-9205-FA7A13CC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3</cp:revision>
  <cp:lastPrinted>2023-01-03T15:57:00Z</cp:lastPrinted>
  <dcterms:created xsi:type="dcterms:W3CDTF">2024-02-14T22:03:00Z</dcterms:created>
  <dcterms:modified xsi:type="dcterms:W3CDTF">2024-03-01T08:41:00Z</dcterms:modified>
</cp:coreProperties>
</file>