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AFDF" w14:textId="701F1138" w:rsidR="00E23650" w:rsidRPr="000150A2" w:rsidRDefault="00F97B06" w:rsidP="002D135E">
      <w:pPr>
        <w:ind w:left="2608"/>
        <w:rPr>
          <w:b/>
          <w:bCs/>
          <w:sz w:val="28"/>
          <w:szCs w:val="28"/>
          <w:u w:val="single"/>
        </w:rPr>
      </w:pPr>
      <w:r w:rsidRPr="000150A2">
        <w:rPr>
          <w:b/>
          <w:bCs/>
          <w:sz w:val="28"/>
          <w:szCs w:val="28"/>
          <w:u w:val="single"/>
        </w:rPr>
        <w:t>PROTOKOLL</w:t>
      </w:r>
    </w:p>
    <w:p w14:paraId="39F93414" w14:textId="0961E4BF" w:rsidR="00F97B06" w:rsidRPr="000150A2" w:rsidRDefault="00F97B06" w:rsidP="002D135E">
      <w:pPr>
        <w:ind w:firstLine="1304"/>
        <w:rPr>
          <w:sz w:val="28"/>
          <w:szCs w:val="28"/>
        </w:rPr>
      </w:pPr>
      <w:r w:rsidRPr="000150A2">
        <w:rPr>
          <w:sz w:val="28"/>
          <w:szCs w:val="28"/>
        </w:rPr>
        <w:t xml:space="preserve">Styrelsemöte samfälligheten Papegojan </w:t>
      </w:r>
      <w:r w:rsidR="002D135E" w:rsidRPr="000150A2">
        <w:rPr>
          <w:sz w:val="28"/>
          <w:szCs w:val="28"/>
        </w:rPr>
        <w:t>202</w:t>
      </w:r>
      <w:r w:rsidR="00D158C1" w:rsidRPr="000150A2">
        <w:rPr>
          <w:sz w:val="28"/>
          <w:szCs w:val="28"/>
        </w:rPr>
        <w:t>3</w:t>
      </w:r>
      <w:r w:rsidRPr="000150A2">
        <w:rPr>
          <w:sz w:val="28"/>
          <w:szCs w:val="28"/>
        </w:rPr>
        <w:t>-</w:t>
      </w:r>
      <w:r w:rsidR="00ED42E7" w:rsidRPr="000150A2">
        <w:rPr>
          <w:sz w:val="28"/>
          <w:szCs w:val="28"/>
        </w:rPr>
        <w:t>1</w:t>
      </w:r>
      <w:r w:rsidR="00376519">
        <w:rPr>
          <w:sz w:val="28"/>
          <w:szCs w:val="28"/>
        </w:rPr>
        <w:t>2</w:t>
      </w:r>
      <w:r w:rsidR="00125F65" w:rsidRPr="000150A2">
        <w:rPr>
          <w:sz w:val="28"/>
          <w:szCs w:val="28"/>
        </w:rPr>
        <w:t>-</w:t>
      </w:r>
      <w:r w:rsidR="00376519">
        <w:rPr>
          <w:sz w:val="28"/>
          <w:szCs w:val="28"/>
        </w:rPr>
        <w:t>04</w:t>
      </w:r>
      <w:r w:rsidR="002D135E" w:rsidRPr="000150A2">
        <w:rPr>
          <w:sz w:val="28"/>
          <w:szCs w:val="28"/>
        </w:rPr>
        <w:t>.</w:t>
      </w:r>
    </w:p>
    <w:p w14:paraId="5F879104" w14:textId="430F9B71" w:rsidR="002D135E" w:rsidRPr="000150A2" w:rsidRDefault="00F97B06">
      <w:pPr>
        <w:rPr>
          <w:sz w:val="28"/>
          <w:szCs w:val="28"/>
        </w:rPr>
      </w:pPr>
      <w:r w:rsidRPr="000150A2">
        <w:rPr>
          <w:b/>
          <w:bCs/>
          <w:sz w:val="28"/>
          <w:szCs w:val="28"/>
          <w:u w:val="single"/>
        </w:rPr>
        <w:t>Närvarande</w:t>
      </w:r>
      <w:r w:rsidR="002D135E" w:rsidRPr="000150A2">
        <w:rPr>
          <w:b/>
          <w:bCs/>
          <w:sz w:val="28"/>
          <w:szCs w:val="28"/>
          <w:u w:val="single"/>
        </w:rPr>
        <w:t xml:space="preserve"> </w:t>
      </w:r>
    </w:p>
    <w:p w14:paraId="6FBB3CD5" w14:textId="2650D5E2" w:rsidR="00F86227" w:rsidRPr="000150A2" w:rsidRDefault="00AD1C10" w:rsidP="0024647B">
      <w:pPr>
        <w:rPr>
          <w:sz w:val="28"/>
          <w:szCs w:val="28"/>
        </w:rPr>
      </w:pPr>
      <w:r w:rsidRPr="000150A2">
        <w:rPr>
          <w:sz w:val="28"/>
          <w:szCs w:val="28"/>
        </w:rPr>
        <w:t>Lars Andersson ordf.</w:t>
      </w:r>
      <w:r w:rsidR="00DB5C2B" w:rsidRPr="000150A2">
        <w:rPr>
          <w:sz w:val="28"/>
          <w:szCs w:val="28"/>
        </w:rPr>
        <w:t xml:space="preserve"> (74)</w:t>
      </w:r>
      <w:r w:rsidR="0024647B" w:rsidRPr="000150A2">
        <w:rPr>
          <w:sz w:val="28"/>
          <w:szCs w:val="28"/>
        </w:rPr>
        <w:t xml:space="preserve">, </w:t>
      </w:r>
      <w:r w:rsidRPr="000150A2">
        <w:rPr>
          <w:sz w:val="28"/>
          <w:szCs w:val="28"/>
        </w:rPr>
        <w:t>Hans Andersson v. ordf.</w:t>
      </w:r>
      <w:r w:rsidR="002633A5" w:rsidRPr="000150A2">
        <w:rPr>
          <w:sz w:val="28"/>
          <w:szCs w:val="28"/>
        </w:rPr>
        <w:t xml:space="preserve"> (40)</w:t>
      </w:r>
      <w:r w:rsidR="0024647B" w:rsidRPr="000150A2">
        <w:rPr>
          <w:sz w:val="28"/>
          <w:szCs w:val="28"/>
        </w:rPr>
        <w:t xml:space="preserve">, </w:t>
      </w:r>
      <w:r w:rsidRPr="000150A2">
        <w:rPr>
          <w:sz w:val="28"/>
          <w:szCs w:val="28"/>
        </w:rPr>
        <w:t>Björn Johansson sekr.</w:t>
      </w:r>
      <w:r w:rsidR="00DB5C2B" w:rsidRPr="000150A2">
        <w:rPr>
          <w:sz w:val="28"/>
          <w:szCs w:val="28"/>
        </w:rPr>
        <w:t xml:space="preserve"> (100)</w:t>
      </w:r>
      <w:r w:rsidR="0024647B" w:rsidRPr="000150A2">
        <w:rPr>
          <w:sz w:val="28"/>
          <w:szCs w:val="28"/>
        </w:rPr>
        <w:t xml:space="preserve">, (20), </w:t>
      </w:r>
      <w:r w:rsidR="00F86227" w:rsidRPr="000150A2">
        <w:rPr>
          <w:sz w:val="28"/>
          <w:szCs w:val="28"/>
        </w:rPr>
        <w:t>Caritha Persson. (108)</w:t>
      </w:r>
      <w:r w:rsidR="00B413A6" w:rsidRPr="000150A2">
        <w:rPr>
          <w:sz w:val="28"/>
          <w:szCs w:val="28"/>
        </w:rPr>
        <w:t xml:space="preserve">, </w:t>
      </w:r>
      <w:r w:rsidR="00376519">
        <w:rPr>
          <w:sz w:val="28"/>
          <w:szCs w:val="28"/>
        </w:rPr>
        <w:t>Daniel Krewer (88)</w:t>
      </w:r>
    </w:p>
    <w:p w14:paraId="7EFF1DFE" w14:textId="4AA72D68" w:rsidR="004B6B39" w:rsidRDefault="00C46960" w:rsidP="00D22CD4">
      <w:pPr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</w:t>
      </w:r>
      <w:r w:rsidR="001A1205"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unkt 1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Föregående protokoll. 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ab/>
        <w:t>sekreteraren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 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  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Inga kommentarer</w:t>
      </w:r>
    </w:p>
    <w:p w14:paraId="29AF572A" w14:textId="1EE05359" w:rsidR="0015191C" w:rsidRPr="000150A2" w:rsidRDefault="00C46960" w:rsidP="00B34A85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2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>      </w:t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>Ekonomiska läget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. 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  <w:t xml:space="preserve">      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>Ordförande</w:t>
      </w:r>
      <w:r w:rsidR="00D22CD4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        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Ekonomi är god. </w:t>
      </w:r>
      <w:r w:rsidR="00376519">
        <w:rPr>
          <w:rFonts w:ascii="Calibri" w:eastAsia="Calibri" w:hAnsi="Calibri" w:cs="Calibri"/>
          <w:sz w:val="28"/>
          <w:szCs w:val="28"/>
          <w:lang w:eastAsia="sv-SE"/>
        </w:rPr>
        <w:t>Beslut att Anneli skickar status på ekonomin inför varje styrelsemöte men att hon inte behöver vara med på mötet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5FAAC259" w14:textId="285E6D79" w:rsidR="004B6B39" w:rsidRDefault="00C46960" w:rsidP="004B6B3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231D76">
        <w:rPr>
          <w:rFonts w:ascii="Calibri" w:eastAsia="Calibri" w:hAnsi="Calibri" w:cs="Calibri"/>
          <w:sz w:val="28"/>
          <w:szCs w:val="28"/>
          <w:u w:val="single"/>
          <w:lang w:val="nb-NO" w:eastAsia="sv-SE"/>
        </w:rPr>
        <w:t>Punkt 3</w:t>
      </w:r>
      <w:r w:rsidRPr="00231D76">
        <w:rPr>
          <w:rFonts w:ascii="Calibri" w:eastAsia="Calibri" w:hAnsi="Calibri" w:cs="Calibri"/>
          <w:sz w:val="28"/>
          <w:szCs w:val="28"/>
          <w:lang w:val="nb-NO" w:eastAsia="sv-SE"/>
        </w:rPr>
        <w:tab/>
      </w:r>
      <w:r w:rsidR="00376519" w:rsidRPr="00231D76">
        <w:rPr>
          <w:rFonts w:ascii="Calibri" w:eastAsia="Calibri" w:hAnsi="Calibri" w:cs="Calibri"/>
          <w:sz w:val="28"/>
          <w:szCs w:val="28"/>
          <w:lang w:val="nb-NO" w:eastAsia="sv-SE"/>
        </w:rPr>
        <w:t>Ritning dränering i området.</w:t>
      </w:r>
      <w:r w:rsidR="0015191C" w:rsidRPr="00231D76">
        <w:rPr>
          <w:rFonts w:ascii="Calibri" w:eastAsia="Calibri" w:hAnsi="Calibri" w:cs="Calibri"/>
          <w:sz w:val="28"/>
          <w:szCs w:val="28"/>
          <w:lang w:val="nb-NO" w:eastAsia="sv-SE"/>
        </w:rPr>
        <w:tab/>
      </w:r>
      <w:r w:rsidR="0015191C" w:rsidRPr="00231D76">
        <w:rPr>
          <w:rFonts w:ascii="Calibri" w:eastAsia="Calibri" w:hAnsi="Calibri" w:cs="Calibri"/>
          <w:sz w:val="28"/>
          <w:szCs w:val="28"/>
          <w:lang w:val="nb-NO" w:eastAsia="sv-SE"/>
        </w:rPr>
        <w:tab/>
      </w:r>
      <w:r w:rsidR="0015191C" w:rsidRPr="00231D76">
        <w:rPr>
          <w:rFonts w:ascii="Calibri" w:eastAsia="Calibri" w:hAnsi="Calibri" w:cs="Calibri"/>
          <w:sz w:val="28"/>
          <w:szCs w:val="28"/>
          <w:lang w:val="nb-NO" w:eastAsia="sv-SE"/>
        </w:rPr>
        <w:tab/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>Samtliga.</w:t>
      </w:r>
      <w:r w:rsidR="0039443D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   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        </w:t>
      </w:r>
      <w:r w:rsidR="00376519">
        <w:rPr>
          <w:rFonts w:ascii="Calibri" w:eastAsia="Calibri" w:hAnsi="Calibri" w:cs="Calibri"/>
          <w:sz w:val="28"/>
          <w:szCs w:val="28"/>
          <w:lang w:eastAsia="sv-SE"/>
        </w:rPr>
        <w:t>Lars har presenterat ritningar som styrelsen tagit del av.</w:t>
      </w:r>
    </w:p>
    <w:p w14:paraId="40A3EFAE" w14:textId="0B04E883" w:rsidR="00376519" w:rsidRPr="00393E35" w:rsidRDefault="00C46960" w:rsidP="004B6B3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4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>Inventering av underhåll garage.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 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                </w:t>
      </w:r>
      <w:r w:rsidR="00376519">
        <w:rPr>
          <w:rFonts w:ascii="Calibri" w:eastAsia="Calibri" w:hAnsi="Calibri" w:cs="Calibri"/>
          <w:sz w:val="28"/>
          <w:szCs w:val="28"/>
          <w:lang w:eastAsia="sv-SE"/>
        </w:rPr>
        <w:t>Hänvisar till att läsa protokollet efter genomgång som gjorts på garagen och miljöhuset. Nytt nät är uppsatt i miljöhuset. Stuprör vid garage B är åtgärdat</w:t>
      </w:r>
    </w:p>
    <w:p w14:paraId="51573467" w14:textId="77777777" w:rsidR="00C35AE5" w:rsidRDefault="00C46960" w:rsidP="0015191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376519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5</w:t>
      </w:r>
      <w:r w:rsidRPr="00376519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4B6B39" w:rsidRPr="00376519">
        <w:rPr>
          <w:rFonts w:ascii="Calibri" w:eastAsia="Calibri" w:hAnsi="Calibri" w:cs="Calibri"/>
          <w:sz w:val="28"/>
          <w:szCs w:val="28"/>
          <w:lang w:eastAsia="sv-SE"/>
        </w:rPr>
        <w:t>Parkering</w:t>
      </w:r>
      <w:r w:rsidR="0015191C" w:rsidRPr="00376519">
        <w:rPr>
          <w:rFonts w:ascii="Calibri" w:eastAsia="Calibri" w:hAnsi="Calibri" w:cs="Calibri"/>
          <w:sz w:val="28"/>
          <w:szCs w:val="28"/>
          <w:lang w:eastAsia="sv-SE"/>
        </w:rPr>
        <w:t xml:space="preserve">   </w:t>
      </w:r>
      <w:r w:rsidR="00F131EE" w:rsidRPr="00376519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                                                    </w:t>
      </w:r>
    </w:p>
    <w:p w14:paraId="664E0D1C" w14:textId="1EE4F9FD" w:rsidR="0015191C" w:rsidRPr="00376519" w:rsidRDefault="00376519" w:rsidP="0015191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376519">
        <w:rPr>
          <w:rFonts w:ascii="Calibri" w:eastAsia="Calibri" w:hAnsi="Calibri" w:cs="Calibri"/>
          <w:sz w:val="28"/>
          <w:szCs w:val="28"/>
          <w:lang w:eastAsia="sv-SE"/>
        </w:rPr>
        <w:t>Nytt f</w:t>
      </w:r>
      <w:r>
        <w:rPr>
          <w:rFonts w:ascii="Calibri" w:eastAsia="Calibri" w:hAnsi="Calibri" w:cs="Calibri"/>
          <w:sz w:val="28"/>
          <w:szCs w:val="28"/>
          <w:lang w:eastAsia="sv-SE"/>
        </w:rPr>
        <w:t>ör</w:t>
      </w:r>
      <w:r w:rsidRPr="00376519">
        <w:rPr>
          <w:rFonts w:ascii="Calibri" w:eastAsia="Calibri" w:hAnsi="Calibri" w:cs="Calibri"/>
          <w:sz w:val="28"/>
          <w:szCs w:val="28"/>
          <w:lang w:eastAsia="sv-SE"/>
        </w:rPr>
        <w:t xml:space="preserve">slag tas fram </w:t>
      </w:r>
      <w:r>
        <w:rPr>
          <w:rFonts w:ascii="Calibri" w:eastAsia="Calibri" w:hAnsi="Calibri" w:cs="Calibri"/>
          <w:sz w:val="28"/>
          <w:szCs w:val="28"/>
          <w:lang w:eastAsia="sv-SE"/>
        </w:rPr>
        <w:t>om hur</w:t>
      </w:r>
      <w:r w:rsidRPr="00376519">
        <w:rPr>
          <w:rFonts w:ascii="Calibri" w:eastAsia="Calibri" w:hAnsi="Calibri" w:cs="Calibri"/>
          <w:sz w:val="28"/>
          <w:szCs w:val="28"/>
          <w:lang w:eastAsia="sv-SE"/>
        </w:rPr>
        <w:t xml:space="preserve"> vi sk</w:t>
      </w:r>
      <w:r>
        <w:rPr>
          <w:rFonts w:ascii="Calibri" w:eastAsia="Calibri" w:hAnsi="Calibri" w:cs="Calibri"/>
          <w:sz w:val="28"/>
          <w:szCs w:val="28"/>
          <w:lang w:eastAsia="sv-SE"/>
        </w:rPr>
        <w:t>a</w:t>
      </w:r>
      <w:r w:rsidRPr="00376519">
        <w:rPr>
          <w:rFonts w:ascii="Calibri" w:eastAsia="Calibri" w:hAnsi="Calibri" w:cs="Calibri"/>
          <w:sz w:val="28"/>
          <w:szCs w:val="28"/>
          <w:lang w:eastAsia="sv-SE"/>
        </w:rPr>
        <w:t>ll hantera obeh</w:t>
      </w:r>
      <w:r>
        <w:rPr>
          <w:rFonts w:ascii="Calibri" w:eastAsia="Calibri" w:hAnsi="Calibri" w:cs="Calibri"/>
          <w:sz w:val="28"/>
          <w:szCs w:val="28"/>
          <w:lang w:eastAsia="sv-SE"/>
        </w:rPr>
        <w:t>öriga vid våra parkeringar.</w:t>
      </w:r>
    </w:p>
    <w:p w14:paraId="6ABF0E11" w14:textId="59BC0A9E" w:rsidR="0015191C" w:rsidRDefault="00C46960" w:rsidP="0015191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6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4B6B39" w:rsidRPr="00393E35">
        <w:rPr>
          <w:rFonts w:ascii="Calibri" w:eastAsia="Calibri" w:hAnsi="Calibri" w:cs="Calibri"/>
          <w:sz w:val="28"/>
          <w:szCs w:val="28"/>
          <w:lang w:eastAsia="sv-SE"/>
        </w:rPr>
        <w:t xml:space="preserve">Hur informerar vi nya medlemmar?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                 </w:t>
      </w:r>
      <w:r w:rsidR="00376519">
        <w:rPr>
          <w:rFonts w:ascii="Calibri" w:eastAsia="Calibri" w:hAnsi="Calibri" w:cs="Calibri"/>
          <w:sz w:val="28"/>
          <w:szCs w:val="28"/>
          <w:lang w:eastAsia="sv-SE"/>
        </w:rPr>
        <w:t>Denna är klar.</w:t>
      </w:r>
    </w:p>
    <w:p w14:paraId="76674837" w14:textId="77777777" w:rsidR="00761052" w:rsidRPr="000150A2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b/>
          <w:bCs/>
          <w:sz w:val="28"/>
          <w:szCs w:val="28"/>
          <w:u w:val="single"/>
          <w:lang w:eastAsia="sv-SE"/>
        </w:rPr>
        <w:t>Pågående: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>      </w:t>
      </w:r>
    </w:p>
    <w:p w14:paraId="220ED045" w14:textId="13EE01F2" w:rsidR="004B6B39" w:rsidRDefault="004B6B39" w:rsidP="004B6B39">
      <w:pPr>
        <w:spacing w:before="100" w:beforeAutospacing="1" w:after="100" w:afterAutospacing="1" w:line="240" w:lineRule="auto"/>
        <w:ind w:left="60"/>
        <w:rPr>
          <w:rFonts w:ascii="Calibri" w:eastAsia="Calibri" w:hAnsi="Calibri" w:cs="Calibri"/>
          <w:sz w:val="28"/>
          <w:szCs w:val="28"/>
          <w:lang w:eastAsia="sv-SE"/>
        </w:rPr>
      </w:pPr>
      <w:r w:rsidRPr="004B6B39">
        <w:rPr>
          <w:rFonts w:ascii="Calibri" w:eastAsia="Calibri" w:hAnsi="Calibri" w:cs="Calibri"/>
          <w:sz w:val="28"/>
          <w:szCs w:val="28"/>
          <w:lang w:eastAsia="sv-SE"/>
        </w:rPr>
        <w:t>Flinteleken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upprustning pågår. Nya b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>elysning</w:t>
      </w:r>
      <w:r>
        <w:rPr>
          <w:rFonts w:ascii="Calibri" w:eastAsia="Calibri" w:hAnsi="Calibri" w:cs="Calibri"/>
          <w:sz w:val="28"/>
          <w:szCs w:val="28"/>
          <w:lang w:eastAsia="sv-SE"/>
        </w:rPr>
        <w:t>en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>: Uppföljning förbrukning görs under hösten. Vi är nöjda men uppföljningen och förbrukningen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 xml:space="preserve"> ser ut att följa beräkningarna kanske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>även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 xml:space="preserve"> bättre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47CCA03B" w14:textId="77777777" w:rsidR="00231D76" w:rsidRDefault="004B6B39" w:rsidP="004B6B39">
      <w:pPr>
        <w:spacing w:before="100" w:beforeAutospacing="1" w:after="100" w:afterAutospacing="1" w:line="240" w:lineRule="auto"/>
        <w:ind w:left="60"/>
        <w:rPr>
          <w:rFonts w:ascii="Calibri" w:eastAsia="Calibri" w:hAnsi="Calibri" w:cs="Calibri"/>
          <w:sz w:val="28"/>
          <w:szCs w:val="28"/>
          <w:lang w:eastAsia="sv-SE"/>
        </w:rPr>
      </w:pPr>
      <w:r w:rsidRPr="004B6B39">
        <w:rPr>
          <w:rFonts w:ascii="Calibri" w:eastAsia="Calibri" w:hAnsi="Calibri" w:cs="Calibri"/>
          <w:sz w:val="28"/>
          <w:szCs w:val="28"/>
          <w:lang w:eastAsia="sv-SE"/>
        </w:rPr>
        <w:t xml:space="preserve">50-årsfirande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>av området är tänkt till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 xml:space="preserve"> vårstädning 2024</w:t>
      </w:r>
      <w:r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 xml:space="preserve"> 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Hur skall vi fira?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>Idéer efterlyses.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>F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 xml:space="preserve">råga läggs ut på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vår 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>Facebook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 sida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C35AE5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74CF3E0C" w14:textId="606A6A07" w:rsidR="00231D76" w:rsidRDefault="00231D76" w:rsidP="004B6B39">
      <w:pPr>
        <w:spacing w:before="100" w:beforeAutospacing="1" w:after="100" w:afterAutospacing="1" w:line="240" w:lineRule="auto"/>
        <w:ind w:left="60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Budget höststädning, återvinningshus 10000:-</w:t>
      </w:r>
    </w:p>
    <w:p w14:paraId="34445BBD" w14:textId="1853858F" w:rsidR="004B6B39" w:rsidRDefault="00C35AE5" w:rsidP="004B6B39">
      <w:pPr>
        <w:spacing w:before="100" w:beforeAutospacing="1" w:after="100" w:afterAutospacing="1" w:line="240" w:lineRule="auto"/>
        <w:ind w:left="60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Beslut om budget för 50 års firandet 9000 :- . </w:t>
      </w:r>
    </w:p>
    <w:p w14:paraId="39EDAC2C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lang w:eastAsia="sv-SE"/>
        </w:rPr>
        <w:t> </w:t>
      </w:r>
      <w:r w:rsidRPr="000150A2">
        <w:rPr>
          <w:rFonts w:ascii="Calibri" w:eastAsia="Calibri" w:hAnsi="Calibri" w:cs="Calibri"/>
          <w:b/>
          <w:bCs/>
          <w:sz w:val="28"/>
          <w:szCs w:val="28"/>
          <w:u w:val="single"/>
          <w:lang w:eastAsia="sv-SE"/>
        </w:rPr>
        <w:t>Restpunkter:</w:t>
      </w:r>
    </w:p>
    <w:p w14:paraId="0B93103D" w14:textId="23E2A3F7" w:rsidR="00C35AE5" w:rsidRPr="00C35AE5" w:rsidRDefault="00BD4059" w:rsidP="00C35AE5">
      <w:pPr>
        <w:pStyle w:val="Liststycke"/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C35AE5">
        <w:rPr>
          <w:rFonts w:ascii="Calibri" w:eastAsia="Calibri" w:hAnsi="Calibri" w:cs="Calibri"/>
          <w:sz w:val="28"/>
          <w:szCs w:val="28"/>
          <w:lang w:eastAsia="sv-SE"/>
        </w:rPr>
        <w:t xml:space="preserve">Inventarielista föreningens förråd. </w:t>
      </w:r>
    </w:p>
    <w:p w14:paraId="45203E0D" w14:textId="46F6F43F" w:rsidR="00BD4059" w:rsidRPr="00C35AE5" w:rsidRDefault="00BC4850" w:rsidP="00C35AE5">
      <w:pPr>
        <w:pStyle w:val="Liststycke"/>
        <w:spacing w:before="100" w:beforeAutospacing="1" w:after="100" w:afterAutospacing="1" w:line="240" w:lineRule="auto"/>
        <w:ind w:left="1660"/>
        <w:rPr>
          <w:rFonts w:ascii="Calibri" w:eastAsia="Calibri" w:hAnsi="Calibri" w:cs="Calibri"/>
          <w:sz w:val="28"/>
          <w:szCs w:val="28"/>
          <w:lang w:eastAsia="sv-SE"/>
        </w:rPr>
      </w:pPr>
      <w:r w:rsidRPr="00C35AE5">
        <w:rPr>
          <w:rFonts w:ascii="Calibri" w:eastAsia="Calibri" w:hAnsi="Calibri" w:cs="Calibri"/>
          <w:sz w:val="28"/>
          <w:szCs w:val="28"/>
          <w:lang w:eastAsia="sv-SE"/>
        </w:rPr>
        <w:t xml:space="preserve">Styrelsen lämnar förslag </w:t>
      </w:r>
      <w:r w:rsidR="00C35AE5">
        <w:rPr>
          <w:rFonts w:ascii="Calibri" w:eastAsia="Calibri" w:hAnsi="Calibri" w:cs="Calibri"/>
          <w:sz w:val="28"/>
          <w:szCs w:val="28"/>
          <w:lang w:eastAsia="sv-SE"/>
        </w:rPr>
        <w:t xml:space="preserve">inför årsmötet </w:t>
      </w:r>
      <w:r w:rsidRPr="00C35AE5">
        <w:rPr>
          <w:rFonts w:ascii="Calibri" w:eastAsia="Calibri" w:hAnsi="Calibri" w:cs="Calibri"/>
          <w:sz w:val="28"/>
          <w:szCs w:val="28"/>
          <w:lang w:eastAsia="sv-SE"/>
        </w:rPr>
        <w:t>på</w:t>
      </w:r>
      <w:r w:rsidR="00C35AE5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Pr="00C35AE5">
        <w:rPr>
          <w:rFonts w:ascii="Calibri" w:eastAsia="Calibri" w:hAnsi="Calibri" w:cs="Calibri"/>
          <w:sz w:val="28"/>
          <w:szCs w:val="28"/>
          <w:lang w:eastAsia="sv-SE"/>
        </w:rPr>
        <w:t>vad som bör  behållas och eventuell nyanskaffning.</w:t>
      </w:r>
    </w:p>
    <w:p w14:paraId="480253FD" w14:textId="571D1105" w:rsidR="00BD4059" w:rsidRDefault="00BD4059" w:rsidP="00BD4059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lastRenderedPageBreak/>
        <w:t>2</w:t>
      </w:r>
      <w:r w:rsidRPr="00393E35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Pr="00393E35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C35AE5">
        <w:rPr>
          <w:rFonts w:ascii="Calibri" w:eastAsia="Calibri" w:hAnsi="Calibri" w:cs="Calibri"/>
          <w:sz w:val="28"/>
          <w:szCs w:val="28"/>
          <w:lang w:eastAsia="sv-SE"/>
        </w:rPr>
        <w:t>Vad gör vi med träbänken på nedre lekplatsen?</w:t>
      </w:r>
      <w:r w:rsidRPr="00393E35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1C5CE668" w14:textId="16D00174" w:rsidR="00BD4059" w:rsidRDefault="00C35AE5" w:rsidP="00C35AE5">
      <w:pPr>
        <w:spacing w:after="0" w:line="240" w:lineRule="auto"/>
        <w:ind w:firstLine="1304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Beslut att Johanna K och Tanja S skriver en motion till årsmötet</w:t>
      </w:r>
    </w:p>
    <w:p w14:paraId="56296858" w14:textId="77777777" w:rsidR="00BD4059" w:rsidRDefault="00BD4059" w:rsidP="00BD4059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</w:p>
    <w:p w14:paraId="78FFBA4F" w14:textId="28740416" w:rsidR="00BD4059" w:rsidRDefault="00C35AE5" w:rsidP="00BD4059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4</w:t>
      </w:r>
      <w:r w:rsidR="00BD4059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BD4059">
        <w:rPr>
          <w:rFonts w:ascii="Calibri" w:eastAsia="Calibri" w:hAnsi="Calibri" w:cs="Calibri"/>
          <w:sz w:val="28"/>
          <w:szCs w:val="28"/>
          <w:lang w:eastAsia="sv-SE"/>
        </w:rPr>
        <w:tab/>
        <w:t>Förråd av papperssäckar inför jul?</w:t>
      </w:r>
      <w:r w:rsidR="00BD4059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 xml:space="preserve">Vid julhelgen har vi extra behov av </w:t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ab/>
        <w:t>att ”slänga”. Detta brukar vi lösa vi säckar.</w:t>
      </w:r>
      <w:r w:rsidR="00BD4059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BD4059">
        <w:rPr>
          <w:rFonts w:ascii="Calibri" w:eastAsia="Calibri" w:hAnsi="Calibri" w:cs="Calibri"/>
          <w:sz w:val="28"/>
          <w:szCs w:val="28"/>
          <w:lang w:eastAsia="sv-SE"/>
        </w:rPr>
        <w:tab/>
      </w:r>
    </w:p>
    <w:p w14:paraId="32FFE0ED" w14:textId="4A796A82" w:rsidR="00BD4059" w:rsidRDefault="00BD4059" w:rsidP="00BD4059">
      <w:pPr>
        <w:spacing w:after="0" w:line="240" w:lineRule="auto"/>
        <w:ind w:firstLine="1304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Hans köper in</w:t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 xml:space="preserve"> säckar</w:t>
      </w:r>
      <w:r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2430021E" w14:textId="77777777" w:rsidR="00BD4059" w:rsidRDefault="00BD4059" w:rsidP="00BD4059">
      <w:pPr>
        <w:spacing w:after="0" w:line="240" w:lineRule="auto"/>
        <w:ind w:firstLine="1304"/>
        <w:rPr>
          <w:rFonts w:ascii="Calibri" w:eastAsia="Calibri" w:hAnsi="Calibri" w:cs="Calibri"/>
          <w:sz w:val="28"/>
          <w:szCs w:val="28"/>
          <w:lang w:eastAsia="sv-SE"/>
        </w:rPr>
      </w:pPr>
    </w:p>
    <w:p w14:paraId="1D649FF8" w14:textId="01D8D886" w:rsidR="00C35AE5" w:rsidRDefault="00BD4059" w:rsidP="00C35AE5">
      <w:pPr>
        <w:spacing w:after="0" w:line="240" w:lineRule="auto"/>
        <w:ind w:left="1304" w:hanging="1304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6.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 xml:space="preserve">Mölndals Energi tar beslut om </w:t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 xml:space="preserve">eventuell upprustning av </w:t>
      </w:r>
      <w:r>
        <w:rPr>
          <w:rFonts w:ascii="Calibri" w:eastAsia="Calibri" w:hAnsi="Calibri" w:cs="Calibri"/>
          <w:sz w:val="28"/>
          <w:szCs w:val="28"/>
          <w:lang w:eastAsia="sv-SE"/>
        </w:rPr>
        <w:t>el-central i början</w:t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 xml:space="preserve"> av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2024.</w:t>
      </w:r>
    </w:p>
    <w:p w14:paraId="50BE9B29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Övriga frågor: </w:t>
      </w:r>
    </w:p>
    <w:p w14:paraId="3B534D82" w14:textId="0D634635" w:rsidR="00C46960" w:rsidRPr="000150A2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Nästa Möte: 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    </w:t>
      </w:r>
      <w:r w:rsidR="00380CCF"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>måndag</w:t>
      </w: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</w:t>
      </w:r>
      <w:r w:rsidR="00BD4059">
        <w:rPr>
          <w:rFonts w:ascii="Calibri" w:eastAsia="Calibri" w:hAnsi="Calibri" w:cs="Calibri"/>
          <w:b/>
          <w:bCs/>
          <w:sz w:val="28"/>
          <w:szCs w:val="28"/>
          <w:lang w:eastAsia="sv-SE"/>
        </w:rPr>
        <w:t>4</w:t>
      </w: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</w:t>
      </w:r>
      <w:r w:rsidR="00BD4059">
        <w:rPr>
          <w:rFonts w:ascii="Calibri" w:eastAsia="Calibri" w:hAnsi="Calibri" w:cs="Calibri"/>
          <w:b/>
          <w:bCs/>
          <w:sz w:val="28"/>
          <w:szCs w:val="28"/>
          <w:lang w:eastAsia="sv-SE"/>
        </w:rPr>
        <w:t>december</w:t>
      </w: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18.30   Flintegatan 74</w:t>
      </w:r>
    </w:p>
    <w:p w14:paraId="4B1123D0" w14:textId="54FA3E8F" w:rsidR="00C46960" w:rsidRDefault="000B1B23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>Nästa m</w:t>
      </w:r>
      <w:r w:rsidR="00C46960"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öte </w:t>
      </w:r>
      <w:r w:rsidR="00BD4059">
        <w:rPr>
          <w:rFonts w:ascii="Calibri" w:eastAsia="Calibri" w:hAnsi="Calibri" w:cs="Calibri"/>
          <w:b/>
          <w:bCs/>
          <w:sz w:val="28"/>
          <w:szCs w:val="28"/>
          <w:lang w:eastAsia="sv-SE"/>
        </w:rPr>
        <w:t>8</w:t>
      </w:r>
      <w:r w:rsidR="00C46960"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</w:t>
      </w:r>
      <w:r w:rsidR="00BD4059">
        <w:rPr>
          <w:rFonts w:ascii="Calibri" w:eastAsia="Calibri" w:hAnsi="Calibri" w:cs="Calibri"/>
          <w:b/>
          <w:bCs/>
          <w:sz w:val="28"/>
          <w:szCs w:val="28"/>
          <w:lang w:eastAsia="sv-SE"/>
        </w:rPr>
        <w:t>januari</w:t>
      </w:r>
    </w:p>
    <w:p w14:paraId="4B2C84BB" w14:textId="0C6CAA9D" w:rsidR="00BD4059" w:rsidRPr="000150A2" w:rsidRDefault="00BD4059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>Årsmöte preliminärt 21 mars 2024.</w:t>
      </w:r>
    </w:p>
    <w:sectPr w:rsidR="00BD4059" w:rsidRPr="000150A2" w:rsidSect="00F131EE">
      <w:pgSz w:w="11906" w:h="16838"/>
      <w:pgMar w:top="624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0C18" w14:textId="77777777" w:rsidR="003B5744" w:rsidRDefault="003B5744" w:rsidP="004A5596">
      <w:pPr>
        <w:spacing w:after="0" w:line="240" w:lineRule="auto"/>
      </w:pPr>
      <w:r>
        <w:separator/>
      </w:r>
    </w:p>
  </w:endnote>
  <w:endnote w:type="continuationSeparator" w:id="0">
    <w:p w14:paraId="28DF984B" w14:textId="77777777" w:rsidR="003B5744" w:rsidRDefault="003B5744" w:rsidP="004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CD4A" w14:textId="77777777" w:rsidR="003B5744" w:rsidRDefault="003B5744" w:rsidP="004A5596">
      <w:pPr>
        <w:spacing w:after="0" w:line="240" w:lineRule="auto"/>
      </w:pPr>
      <w:r>
        <w:separator/>
      </w:r>
    </w:p>
  </w:footnote>
  <w:footnote w:type="continuationSeparator" w:id="0">
    <w:p w14:paraId="4C3DFB76" w14:textId="77777777" w:rsidR="003B5744" w:rsidRDefault="003B5744" w:rsidP="004A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0D"/>
    <w:multiLevelType w:val="hybridMultilevel"/>
    <w:tmpl w:val="F3440744"/>
    <w:lvl w:ilvl="0" w:tplc="523654C2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6E0F"/>
    <w:multiLevelType w:val="hybridMultilevel"/>
    <w:tmpl w:val="74CC28B4"/>
    <w:lvl w:ilvl="0" w:tplc="43E04B06">
      <w:start w:val="1"/>
      <w:numFmt w:val="decimal"/>
      <w:lvlText w:val="%1."/>
      <w:lvlJc w:val="left"/>
      <w:pPr>
        <w:ind w:left="1668" w:hanging="1308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F004C"/>
    <w:multiLevelType w:val="hybridMultilevel"/>
    <w:tmpl w:val="DB1A1D60"/>
    <w:lvl w:ilvl="0" w:tplc="70B06E4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67CC2"/>
    <w:multiLevelType w:val="hybridMultilevel"/>
    <w:tmpl w:val="60924C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50967"/>
    <w:multiLevelType w:val="hybridMultilevel"/>
    <w:tmpl w:val="BBD4504C"/>
    <w:lvl w:ilvl="0" w:tplc="229AD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92E8B"/>
    <w:multiLevelType w:val="hybridMultilevel"/>
    <w:tmpl w:val="F68E594C"/>
    <w:lvl w:ilvl="0" w:tplc="51383BE4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B6901"/>
    <w:multiLevelType w:val="hybridMultilevel"/>
    <w:tmpl w:val="DFEAC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37D4B"/>
    <w:multiLevelType w:val="hybridMultilevel"/>
    <w:tmpl w:val="AFE8F876"/>
    <w:lvl w:ilvl="0" w:tplc="3BB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A6A20"/>
    <w:multiLevelType w:val="hybridMultilevel"/>
    <w:tmpl w:val="A3BAB0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52667">
    <w:abstractNumId w:val="7"/>
  </w:num>
  <w:num w:numId="2" w16cid:durableId="392461262">
    <w:abstractNumId w:val="6"/>
  </w:num>
  <w:num w:numId="3" w16cid:durableId="886456601">
    <w:abstractNumId w:val="4"/>
  </w:num>
  <w:num w:numId="4" w16cid:durableId="1760757738">
    <w:abstractNumId w:val="8"/>
  </w:num>
  <w:num w:numId="5" w16cid:durableId="1110247081">
    <w:abstractNumId w:val="3"/>
  </w:num>
  <w:num w:numId="6" w16cid:durableId="110054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192956">
    <w:abstractNumId w:val="2"/>
  </w:num>
  <w:num w:numId="8" w16cid:durableId="1137382008">
    <w:abstractNumId w:val="5"/>
  </w:num>
  <w:num w:numId="9" w16cid:durableId="195640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06"/>
    <w:rsid w:val="000049C2"/>
    <w:rsid w:val="00007E94"/>
    <w:rsid w:val="00010FCB"/>
    <w:rsid w:val="000139A0"/>
    <w:rsid w:val="000150A2"/>
    <w:rsid w:val="00020262"/>
    <w:rsid w:val="000461F2"/>
    <w:rsid w:val="00081DC9"/>
    <w:rsid w:val="000A1FD2"/>
    <w:rsid w:val="000B1B23"/>
    <w:rsid w:val="000C183F"/>
    <w:rsid w:val="000C49AE"/>
    <w:rsid w:val="000C79E9"/>
    <w:rsid w:val="000E5035"/>
    <w:rsid w:val="000E6119"/>
    <w:rsid w:val="000F0BAA"/>
    <w:rsid w:val="00101DBE"/>
    <w:rsid w:val="0010796B"/>
    <w:rsid w:val="00125F65"/>
    <w:rsid w:val="001461EE"/>
    <w:rsid w:val="0015191C"/>
    <w:rsid w:val="001632E0"/>
    <w:rsid w:val="00180DAC"/>
    <w:rsid w:val="001A1205"/>
    <w:rsid w:val="001E4A92"/>
    <w:rsid w:val="001F249A"/>
    <w:rsid w:val="001F68C6"/>
    <w:rsid w:val="0020271E"/>
    <w:rsid w:val="00210AA1"/>
    <w:rsid w:val="002111EB"/>
    <w:rsid w:val="00215C21"/>
    <w:rsid w:val="00230B73"/>
    <w:rsid w:val="00230E7C"/>
    <w:rsid w:val="00231D76"/>
    <w:rsid w:val="0023611E"/>
    <w:rsid w:val="00237FD5"/>
    <w:rsid w:val="00246467"/>
    <w:rsid w:val="0024647B"/>
    <w:rsid w:val="002633A5"/>
    <w:rsid w:val="00263413"/>
    <w:rsid w:val="00276496"/>
    <w:rsid w:val="00277AEE"/>
    <w:rsid w:val="00287A59"/>
    <w:rsid w:val="00290142"/>
    <w:rsid w:val="002B0407"/>
    <w:rsid w:val="002D135E"/>
    <w:rsid w:val="002E7BEB"/>
    <w:rsid w:val="002F35B7"/>
    <w:rsid w:val="003069C2"/>
    <w:rsid w:val="0033604E"/>
    <w:rsid w:val="00340D46"/>
    <w:rsid w:val="00346EFD"/>
    <w:rsid w:val="00352D58"/>
    <w:rsid w:val="00372024"/>
    <w:rsid w:val="00376519"/>
    <w:rsid w:val="00380CCF"/>
    <w:rsid w:val="0039443D"/>
    <w:rsid w:val="003A4082"/>
    <w:rsid w:val="003B1565"/>
    <w:rsid w:val="003B19A8"/>
    <w:rsid w:val="003B5744"/>
    <w:rsid w:val="003C2BFE"/>
    <w:rsid w:val="003E3E30"/>
    <w:rsid w:val="003E6F74"/>
    <w:rsid w:val="00401228"/>
    <w:rsid w:val="00440930"/>
    <w:rsid w:val="004440CE"/>
    <w:rsid w:val="00452AA0"/>
    <w:rsid w:val="00452C6B"/>
    <w:rsid w:val="004614D2"/>
    <w:rsid w:val="00482E31"/>
    <w:rsid w:val="004926D3"/>
    <w:rsid w:val="00496F0B"/>
    <w:rsid w:val="004A5596"/>
    <w:rsid w:val="004A6969"/>
    <w:rsid w:val="004B6B39"/>
    <w:rsid w:val="004C3EB3"/>
    <w:rsid w:val="004D0CBD"/>
    <w:rsid w:val="004F2DF6"/>
    <w:rsid w:val="00525D78"/>
    <w:rsid w:val="00535CE7"/>
    <w:rsid w:val="00541778"/>
    <w:rsid w:val="0055655F"/>
    <w:rsid w:val="00556970"/>
    <w:rsid w:val="00561ECC"/>
    <w:rsid w:val="005620BE"/>
    <w:rsid w:val="005832CB"/>
    <w:rsid w:val="00584DA6"/>
    <w:rsid w:val="00590F3A"/>
    <w:rsid w:val="00594953"/>
    <w:rsid w:val="005A2630"/>
    <w:rsid w:val="005C72F4"/>
    <w:rsid w:val="005E4260"/>
    <w:rsid w:val="005E7469"/>
    <w:rsid w:val="005F0968"/>
    <w:rsid w:val="00605C31"/>
    <w:rsid w:val="006225B4"/>
    <w:rsid w:val="00664D85"/>
    <w:rsid w:val="00671B84"/>
    <w:rsid w:val="00675286"/>
    <w:rsid w:val="006E7818"/>
    <w:rsid w:val="006F1458"/>
    <w:rsid w:val="00713ED7"/>
    <w:rsid w:val="00717FB7"/>
    <w:rsid w:val="00730319"/>
    <w:rsid w:val="007325DD"/>
    <w:rsid w:val="00756F57"/>
    <w:rsid w:val="00761052"/>
    <w:rsid w:val="00763FAF"/>
    <w:rsid w:val="00780321"/>
    <w:rsid w:val="0078684D"/>
    <w:rsid w:val="0079181E"/>
    <w:rsid w:val="007A5908"/>
    <w:rsid w:val="007B7BFF"/>
    <w:rsid w:val="007D2D88"/>
    <w:rsid w:val="007F21FE"/>
    <w:rsid w:val="00807E15"/>
    <w:rsid w:val="00811791"/>
    <w:rsid w:val="0081648B"/>
    <w:rsid w:val="00816F0A"/>
    <w:rsid w:val="00820788"/>
    <w:rsid w:val="008313AD"/>
    <w:rsid w:val="00841067"/>
    <w:rsid w:val="00853813"/>
    <w:rsid w:val="008A72C2"/>
    <w:rsid w:val="008D077C"/>
    <w:rsid w:val="008D1A29"/>
    <w:rsid w:val="008D41D1"/>
    <w:rsid w:val="008E2F0D"/>
    <w:rsid w:val="00901F8B"/>
    <w:rsid w:val="00922AEE"/>
    <w:rsid w:val="00933A15"/>
    <w:rsid w:val="0093772E"/>
    <w:rsid w:val="009425C3"/>
    <w:rsid w:val="009466A0"/>
    <w:rsid w:val="009618BA"/>
    <w:rsid w:val="00977B86"/>
    <w:rsid w:val="00993762"/>
    <w:rsid w:val="009C3418"/>
    <w:rsid w:val="009E1B37"/>
    <w:rsid w:val="009E4187"/>
    <w:rsid w:val="00A66A70"/>
    <w:rsid w:val="00A8119D"/>
    <w:rsid w:val="00A8516E"/>
    <w:rsid w:val="00A904F0"/>
    <w:rsid w:val="00AC406E"/>
    <w:rsid w:val="00AC66B5"/>
    <w:rsid w:val="00AD1C10"/>
    <w:rsid w:val="00AD42E3"/>
    <w:rsid w:val="00B04C32"/>
    <w:rsid w:val="00B11359"/>
    <w:rsid w:val="00B23A0D"/>
    <w:rsid w:val="00B24582"/>
    <w:rsid w:val="00B34A85"/>
    <w:rsid w:val="00B36CC7"/>
    <w:rsid w:val="00B413A6"/>
    <w:rsid w:val="00B53CF5"/>
    <w:rsid w:val="00B838CB"/>
    <w:rsid w:val="00B8458C"/>
    <w:rsid w:val="00B94DD1"/>
    <w:rsid w:val="00BB0E75"/>
    <w:rsid w:val="00BC4850"/>
    <w:rsid w:val="00BD4059"/>
    <w:rsid w:val="00C00BD2"/>
    <w:rsid w:val="00C35AE5"/>
    <w:rsid w:val="00C467A8"/>
    <w:rsid w:val="00C46960"/>
    <w:rsid w:val="00C549D1"/>
    <w:rsid w:val="00C561A3"/>
    <w:rsid w:val="00C56B24"/>
    <w:rsid w:val="00C7148A"/>
    <w:rsid w:val="00C81604"/>
    <w:rsid w:val="00C82FE2"/>
    <w:rsid w:val="00C83DDE"/>
    <w:rsid w:val="00CB542D"/>
    <w:rsid w:val="00CD05EC"/>
    <w:rsid w:val="00CD5BD1"/>
    <w:rsid w:val="00CE558C"/>
    <w:rsid w:val="00D00685"/>
    <w:rsid w:val="00D158C1"/>
    <w:rsid w:val="00D22CD4"/>
    <w:rsid w:val="00D24FF4"/>
    <w:rsid w:val="00D57D2D"/>
    <w:rsid w:val="00D705F1"/>
    <w:rsid w:val="00D717BE"/>
    <w:rsid w:val="00D75F1A"/>
    <w:rsid w:val="00D7691A"/>
    <w:rsid w:val="00D823DA"/>
    <w:rsid w:val="00D90FBA"/>
    <w:rsid w:val="00DA6444"/>
    <w:rsid w:val="00DB5C2B"/>
    <w:rsid w:val="00E03820"/>
    <w:rsid w:val="00E06957"/>
    <w:rsid w:val="00E23650"/>
    <w:rsid w:val="00E3074D"/>
    <w:rsid w:val="00E3772F"/>
    <w:rsid w:val="00E41FF5"/>
    <w:rsid w:val="00EA62DF"/>
    <w:rsid w:val="00EB3ECC"/>
    <w:rsid w:val="00EB4A38"/>
    <w:rsid w:val="00ED42E7"/>
    <w:rsid w:val="00F02AC0"/>
    <w:rsid w:val="00F11EC3"/>
    <w:rsid w:val="00F12E62"/>
    <w:rsid w:val="00F131EE"/>
    <w:rsid w:val="00F155E9"/>
    <w:rsid w:val="00F217C9"/>
    <w:rsid w:val="00F36ACD"/>
    <w:rsid w:val="00F3741C"/>
    <w:rsid w:val="00F65A8D"/>
    <w:rsid w:val="00F71508"/>
    <w:rsid w:val="00F77E68"/>
    <w:rsid w:val="00F86227"/>
    <w:rsid w:val="00F90494"/>
    <w:rsid w:val="00F97B06"/>
    <w:rsid w:val="00FA1162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CCCE"/>
  <w15:docId w15:val="{B7C6629F-F4EE-440B-B68D-CECC81C6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2AC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80DA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596"/>
  </w:style>
  <w:style w:type="paragraph" w:styleId="Sidfot">
    <w:name w:val="footer"/>
    <w:basedOn w:val="Normal"/>
    <w:link w:val="Sidfot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596"/>
  </w:style>
  <w:style w:type="character" w:customStyle="1" w:styleId="s4">
    <w:name w:val="s4"/>
    <w:basedOn w:val="Standardstycketeckensnitt"/>
    <w:rsid w:val="009618BA"/>
  </w:style>
  <w:style w:type="character" w:styleId="Olstomnmnande">
    <w:name w:val="Unresolved Mention"/>
    <w:basedOn w:val="Standardstycketeckensnitt"/>
    <w:uiPriority w:val="99"/>
    <w:semiHidden/>
    <w:unhideWhenUsed/>
    <w:rsid w:val="0039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2</cp:revision>
  <dcterms:created xsi:type="dcterms:W3CDTF">2023-12-23T12:26:00Z</dcterms:created>
  <dcterms:modified xsi:type="dcterms:W3CDTF">2023-12-23T12:26:00Z</dcterms:modified>
</cp:coreProperties>
</file>