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FDF" w14:textId="701F1138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9F93414" w14:textId="46223581" w:rsidR="00F97B06" w:rsidRPr="000150A2" w:rsidRDefault="00F97B06" w:rsidP="002D135E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D158C1" w:rsidRPr="000150A2">
        <w:rPr>
          <w:sz w:val="28"/>
          <w:szCs w:val="28"/>
        </w:rPr>
        <w:t>3</w:t>
      </w:r>
      <w:r w:rsidRPr="000150A2">
        <w:rPr>
          <w:sz w:val="28"/>
          <w:szCs w:val="28"/>
        </w:rPr>
        <w:t>-</w:t>
      </w:r>
      <w:r w:rsidR="00ED42E7" w:rsidRPr="000150A2">
        <w:rPr>
          <w:sz w:val="28"/>
          <w:szCs w:val="28"/>
        </w:rPr>
        <w:t>10</w:t>
      </w:r>
      <w:r w:rsidR="00125F65" w:rsidRPr="000150A2">
        <w:rPr>
          <w:sz w:val="28"/>
          <w:szCs w:val="28"/>
        </w:rPr>
        <w:t>-</w:t>
      </w:r>
      <w:r w:rsidR="00ED42E7" w:rsidRPr="000150A2">
        <w:rPr>
          <w:sz w:val="28"/>
          <w:szCs w:val="28"/>
        </w:rPr>
        <w:t>30</w:t>
      </w:r>
      <w:r w:rsidR="002D135E" w:rsidRPr="000150A2">
        <w:rPr>
          <w:sz w:val="28"/>
          <w:szCs w:val="28"/>
        </w:rPr>
        <w:t>.</w:t>
      </w:r>
    </w:p>
    <w:p w14:paraId="5F879104" w14:textId="430F9B71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FBB3CD5" w14:textId="405803A1" w:rsidR="00F86227" w:rsidRPr="000150A2" w:rsidRDefault="00AD1C10" w:rsidP="0024647B">
      <w:pPr>
        <w:rPr>
          <w:sz w:val="28"/>
          <w:szCs w:val="28"/>
        </w:rPr>
      </w:pPr>
      <w:r w:rsidRPr="000150A2">
        <w:rPr>
          <w:sz w:val="28"/>
          <w:szCs w:val="28"/>
        </w:rPr>
        <w:t>Lars Andersson ordf.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Pr="000150A2">
        <w:rPr>
          <w:sz w:val="28"/>
          <w:szCs w:val="28"/>
        </w:rPr>
        <w:t>Hans Andersson v. ordf.</w:t>
      </w:r>
      <w:r w:rsidR="002633A5" w:rsidRPr="000150A2">
        <w:rPr>
          <w:sz w:val="28"/>
          <w:szCs w:val="28"/>
        </w:rPr>
        <w:t xml:space="preserve"> (40)</w:t>
      </w:r>
      <w:r w:rsidR="0024647B" w:rsidRPr="000150A2">
        <w:rPr>
          <w:sz w:val="28"/>
          <w:szCs w:val="28"/>
        </w:rPr>
        <w:t xml:space="preserve">, </w:t>
      </w:r>
      <w:r w:rsidRPr="000150A2">
        <w:rPr>
          <w:sz w:val="28"/>
          <w:szCs w:val="28"/>
        </w:rPr>
        <w:t>Björn Johansson sekr.</w:t>
      </w:r>
      <w:r w:rsidR="00DB5C2B" w:rsidRPr="000150A2">
        <w:rPr>
          <w:sz w:val="28"/>
          <w:szCs w:val="28"/>
        </w:rPr>
        <w:t xml:space="preserve"> (100)</w:t>
      </w:r>
      <w:r w:rsidR="0024647B" w:rsidRPr="000150A2">
        <w:rPr>
          <w:sz w:val="28"/>
          <w:szCs w:val="28"/>
        </w:rPr>
        <w:t xml:space="preserve">, (20), </w:t>
      </w:r>
      <w:r w:rsidR="00F86227" w:rsidRPr="000150A2">
        <w:rPr>
          <w:sz w:val="28"/>
          <w:szCs w:val="28"/>
        </w:rPr>
        <w:t>Caritha Persson. (108)</w:t>
      </w:r>
      <w:r w:rsidR="00B413A6" w:rsidRPr="000150A2">
        <w:rPr>
          <w:sz w:val="28"/>
          <w:szCs w:val="28"/>
        </w:rPr>
        <w:t>, Tania Strömberg. (60). Mahbod Lindblad. (10</w:t>
      </w:r>
      <w:r w:rsidR="000150A2" w:rsidRPr="000150A2">
        <w:rPr>
          <w:sz w:val="28"/>
          <w:szCs w:val="28"/>
        </w:rPr>
        <w:t>)</w:t>
      </w:r>
    </w:p>
    <w:p w14:paraId="7AF2A454" w14:textId="2E7A51C5" w:rsidR="000150A2" w:rsidRPr="000150A2" w:rsidRDefault="000150A2" w:rsidP="0024647B">
      <w:pPr>
        <w:rPr>
          <w:sz w:val="28"/>
          <w:szCs w:val="28"/>
        </w:rPr>
      </w:pPr>
      <w:r w:rsidRPr="000150A2">
        <w:rPr>
          <w:sz w:val="28"/>
          <w:szCs w:val="28"/>
        </w:rPr>
        <w:t>Daniel Krewer suppleant C länga (88)</w:t>
      </w:r>
    </w:p>
    <w:p w14:paraId="7EFF1DFE" w14:textId="4AA72D68" w:rsidR="004B6B39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unkt 1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Föregående protokoll.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  <w:t>sekreteraren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Inga kommentarer</w:t>
      </w:r>
    </w:p>
    <w:p w14:paraId="29AF572A" w14:textId="5CDC8D72" w:rsidR="0015191C" w:rsidRPr="000150A2" w:rsidRDefault="00C46960" w:rsidP="00B34A8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2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 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Ekonomiska läget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Ordförande</w:t>
      </w:r>
      <w:r w:rsidR="00D22CD4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      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Ekonomi är god. Dräneringar för husen diskuterades. Ritningar på dräneringar kring husen finns.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 xml:space="preserve"> (redovisas vid nästa möte). Styrelsen förbereder sig för uppdatering av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 xml:space="preserve">   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5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>-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årsplanen till nästa styrelsemöte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>. A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rbet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 xml:space="preserve">et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på nästa underhållsplan </w:t>
      </w:r>
      <w:r w:rsidR="00276496">
        <w:rPr>
          <w:rFonts w:ascii="Calibri" w:eastAsia="Calibri" w:hAnsi="Calibri" w:cs="Calibri"/>
          <w:sz w:val="28"/>
          <w:szCs w:val="28"/>
          <w:lang w:eastAsia="sv-SE"/>
        </w:rPr>
        <w:t xml:space="preserve">5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årsplan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 xml:space="preserve"> skall var klart i januari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5FAAC259" w14:textId="6082EEBD" w:rsidR="004B6B39" w:rsidRDefault="00C46960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3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Höststädning lördag 7 oktober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Samtliga.</w:t>
      </w:r>
      <w:r w:rsidR="0039443D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     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>Väl genomförd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. Storlek på container är OK.  Christian </w:t>
      </w:r>
      <w:proofErr w:type="spellStart"/>
      <w:r w:rsidR="004B6B39">
        <w:rPr>
          <w:rFonts w:ascii="Calibri" w:eastAsia="Calibri" w:hAnsi="Calibri" w:cs="Calibri"/>
          <w:sz w:val="28"/>
          <w:szCs w:val="28"/>
          <w:lang w:eastAsia="sv-SE"/>
        </w:rPr>
        <w:t>Fogel</w:t>
      </w:r>
      <w:proofErr w:type="spellEnd"/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hus 86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 xml:space="preserve"> stog för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grillning 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 xml:space="preserve">vid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höst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>-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städningen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 xml:space="preserve"> styrelsen beslutar om ett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litet tack 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>för insatsen (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500</w:t>
      </w:r>
      <w:r w:rsidR="00B34A85">
        <w:rPr>
          <w:rFonts w:ascii="Calibri" w:eastAsia="Calibri" w:hAnsi="Calibri" w:cs="Calibri"/>
          <w:sz w:val="28"/>
          <w:szCs w:val="28"/>
          <w:lang w:eastAsia="sv-SE"/>
        </w:rPr>
        <w:t>)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10F22C21" w14:textId="094CEFA8" w:rsidR="004B6B39" w:rsidRPr="00393E35" w:rsidRDefault="00C46960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4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Inventering av underhåll garage.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Styrelsen inventerade behovet av underhåll under höst-städningen. Resultatet kommer att ligga som bilaga till 5-årsplanen.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Belysning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>i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miljöhuset byts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till led snarast möjligt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664E0D1C" w14:textId="3DFD5BA9" w:rsidR="0015191C" w:rsidRPr="000150A2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5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Parkering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                                  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>Styrelsen arbetar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med att förtydliga hemsidan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>beträffande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parkering och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hur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garage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får användas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. Vilka regler som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skall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gäll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>a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!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6ABF0E11" w14:textId="7CC17CB0" w:rsidR="0015191C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6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Hur informerar vi nya medlemmar?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>Mahbod lägger in text på hemsidan om detta.</w:t>
      </w:r>
    </w:p>
    <w:p w14:paraId="76674837" w14:textId="77777777" w:rsidR="00761052" w:rsidRPr="000150A2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Pågående: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 </w:t>
      </w:r>
    </w:p>
    <w:p w14:paraId="220ED045" w14:textId="509902A0" w:rsidR="004B6B39" w:rsidRDefault="004B6B39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 w:rsidRPr="004B6B39">
        <w:rPr>
          <w:rFonts w:ascii="Calibri" w:eastAsia="Calibri" w:hAnsi="Calibri" w:cs="Calibri"/>
          <w:sz w:val="28"/>
          <w:szCs w:val="28"/>
          <w:lang w:eastAsia="sv-SE"/>
        </w:rPr>
        <w:t>Flinteleken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upprustning pågår. Asfaltering nedre infart är klar.                                                                      Nya b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elysning</w:t>
      </w:r>
      <w:r>
        <w:rPr>
          <w:rFonts w:ascii="Calibri" w:eastAsia="Calibri" w:hAnsi="Calibri" w:cs="Calibri"/>
          <w:sz w:val="28"/>
          <w:szCs w:val="28"/>
          <w:lang w:eastAsia="sv-SE"/>
        </w:rPr>
        <w:t>en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: Uppföljning förbrukning görs under hösten. Vi är nöjda men uppföljningen och förbrukningen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ser ut att följa beräkningarna kanske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>även</w:t>
      </w:r>
      <w:r w:rsidR="00841067">
        <w:rPr>
          <w:rFonts w:ascii="Calibri" w:eastAsia="Calibri" w:hAnsi="Calibri" w:cs="Calibri"/>
          <w:sz w:val="28"/>
          <w:szCs w:val="28"/>
          <w:lang w:eastAsia="sv-SE"/>
        </w:rPr>
        <w:t xml:space="preserve"> bättre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34445BBD" w14:textId="1C1FE0BF" w:rsidR="004B6B39" w:rsidRDefault="004B6B39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50-årsfirande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>av området är tänkt till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 vårstädning 2024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Hur skall vi fira?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>Idéer efterlyses.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>F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råga läggs ut på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vår 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Facebook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sida</w:t>
      </w:r>
      <w:r w:rsidRPr="004B6B39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3BB5A1E6" w14:textId="2820B5A4" w:rsidR="00F131EE" w:rsidRDefault="00F131EE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Skall vi måla stopplinjer vid våra utfarter? Ordförande </w:t>
      </w:r>
      <w:r w:rsidR="004B6B39" w:rsidRPr="004B6B39">
        <w:rPr>
          <w:rFonts w:ascii="Calibri" w:eastAsia="Calibri" w:hAnsi="Calibri" w:cs="Calibri"/>
          <w:sz w:val="28"/>
          <w:szCs w:val="28"/>
          <w:lang w:eastAsia="sv-SE"/>
        </w:rPr>
        <w:t>tar fram en offert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på sådana.</w:t>
      </w:r>
    </w:p>
    <w:p w14:paraId="06B402C7" w14:textId="3BE7864D" w:rsidR="004B6B39" w:rsidRDefault="00F131EE" w:rsidP="004B6B39">
      <w:pPr>
        <w:spacing w:before="100" w:beforeAutospacing="1" w:after="100" w:afterAutospacing="1" w:line="240" w:lineRule="auto"/>
        <w:ind w:left="60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T</w:t>
      </w:r>
      <w:r w:rsidR="004B6B39"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akstosarna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kan behöva </w:t>
      </w:r>
      <w:r w:rsidR="004B6B39" w:rsidRPr="004B6B39">
        <w:rPr>
          <w:rFonts w:ascii="Calibri" w:eastAsia="Calibri" w:hAnsi="Calibri" w:cs="Calibri"/>
          <w:sz w:val="28"/>
          <w:szCs w:val="28"/>
          <w:lang w:eastAsia="sv-SE"/>
        </w:rPr>
        <w:t xml:space="preserve">målas om? 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Det är upp till varje länga/hus att besluta om detta. 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Ingår inte i samfällighetens </w:t>
      </w:r>
      <w:proofErr w:type="spellStart"/>
      <w:r w:rsidR="00BC4850">
        <w:rPr>
          <w:rFonts w:ascii="Calibri" w:eastAsia="Calibri" w:hAnsi="Calibri" w:cs="Calibri"/>
          <w:sz w:val="28"/>
          <w:szCs w:val="28"/>
          <w:lang w:eastAsia="sv-SE"/>
        </w:rPr>
        <w:t>åttagande</w:t>
      </w:r>
      <w:proofErr w:type="spellEnd"/>
      <w:r w:rsidR="00BC4850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39EDAC2C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lang w:eastAsia="sv-SE"/>
        </w:rPr>
        <w:lastRenderedPageBreak/>
        <w:t> </w:t>
      </w:r>
      <w:r w:rsidRPr="000150A2">
        <w:rPr>
          <w:rFonts w:ascii="Calibri" w:eastAsia="Calibri" w:hAnsi="Calibri" w:cs="Calibri"/>
          <w:b/>
          <w:bCs/>
          <w:sz w:val="28"/>
          <w:szCs w:val="28"/>
          <w:u w:val="single"/>
          <w:lang w:eastAsia="sv-SE"/>
        </w:rPr>
        <w:t>Restpunkter:</w:t>
      </w:r>
    </w:p>
    <w:p w14:paraId="45203E0D" w14:textId="16E89B4D" w:rsidR="00BD4059" w:rsidRPr="00393E35" w:rsidRDefault="00BD4059" w:rsidP="00BC4850">
      <w:pPr>
        <w:spacing w:before="100" w:beforeAutospacing="1" w:after="100" w:afterAutospacing="1" w:line="240" w:lineRule="auto"/>
        <w:ind w:left="1304" w:hanging="1304"/>
        <w:rPr>
          <w:rFonts w:ascii="Calibri" w:eastAsia="Calibri" w:hAnsi="Calibri" w:cs="Calibri"/>
          <w:sz w:val="28"/>
          <w:szCs w:val="28"/>
          <w:lang w:eastAsia="sv-SE"/>
        </w:rPr>
      </w:pPr>
      <w:r w:rsidRPr="00393E35">
        <w:rPr>
          <w:rFonts w:ascii="Calibri" w:eastAsia="Calibri" w:hAnsi="Calibri" w:cs="Calibri"/>
          <w:sz w:val="28"/>
          <w:szCs w:val="28"/>
          <w:lang w:eastAsia="sv-SE"/>
        </w:rPr>
        <w:t>1.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Inventarielista föreningens förråd.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Vad skall behållas?                                    </w:t>
      </w:r>
      <w:r w:rsidRPr="00BD4059">
        <w:rPr>
          <w:rFonts w:ascii="Calibri" w:eastAsia="Calibri" w:hAnsi="Calibri" w:cs="Calibri"/>
          <w:sz w:val="28"/>
          <w:szCs w:val="28"/>
          <w:lang w:eastAsia="sv-SE"/>
        </w:rPr>
        <w:t xml:space="preserve">Inventarielista lämnas på årsmötet. 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>Styrelsen lämnar förslag på                   vad som bör  behållas och eventuell nyanskaffning.</w:t>
      </w:r>
    </w:p>
    <w:p w14:paraId="480253FD" w14:textId="16BB6A29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2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Papperspåsar till matavfall. Hur sköts påfyllnad.</w:t>
      </w:r>
      <w:r w:rsidRPr="00393E3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1C5CE668" w14:textId="1F283551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>Styrelsen anser att d</w:t>
      </w:r>
      <w:r>
        <w:rPr>
          <w:rFonts w:ascii="Calibri" w:eastAsia="Calibri" w:hAnsi="Calibri" w:cs="Calibri"/>
          <w:sz w:val="28"/>
          <w:szCs w:val="28"/>
          <w:lang w:eastAsia="sv-SE"/>
        </w:rPr>
        <w:t>et fungerar bra nu.</w:t>
      </w:r>
    </w:p>
    <w:p w14:paraId="56296858" w14:textId="77777777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78FFBA4F" w14:textId="1368A282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5.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>Förråd av papperssäckar inför jul?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Vid julhelgen har vi extra behov av 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ab/>
        <w:t>att ”slänga”. Detta brukar vi lösa vi säckar.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32FFE0ED" w14:textId="4A796A82" w:rsidR="00BD4059" w:rsidRDefault="00BD4059" w:rsidP="00BD4059">
      <w:pPr>
        <w:spacing w:after="0" w:line="240" w:lineRule="auto"/>
        <w:ind w:firstLine="1304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Hans köper in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 säckar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2430021E" w14:textId="77777777" w:rsidR="00BD4059" w:rsidRDefault="00BD4059" w:rsidP="00BD4059">
      <w:pPr>
        <w:spacing w:after="0" w:line="240" w:lineRule="auto"/>
        <w:ind w:firstLine="1304"/>
        <w:rPr>
          <w:rFonts w:ascii="Calibri" w:eastAsia="Calibri" w:hAnsi="Calibri" w:cs="Calibri"/>
          <w:sz w:val="28"/>
          <w:szCs w:val="28"/>
          <w:lang w:eastAsia="sv-SE"/>
        </w:rPr>
      </w:pPr>
    </w:p>
    <w:p w14:paraId="1D649FF8" w14:textId="504A3415" w:rsidR="00BD4059" w:rsidRDefault="00BD4059" w:rsidP="00BC4850">
      <w:pPr>
        <w:spacing w:after="0" w:line="240" w:lineRule="auto"/>
        <w:ind w:left="1304" w:hanging="1304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6.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Mölndals Energi tar beslut om 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eventuell upprustning av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el-central i början 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 av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2024.</w:t>
      </w:r>
      <w:r w:rsidR="00BC4850">
        <w:rPr>
          <w:rFonts w:ascii="Calibri" w:eastAsia="Calibri" w:hAnsi="Calibri" w:cs="Calibri"/>
          <w:sz w:val="28"/>
          <w:szCs w:val="28"/>
          <w:lang w:eastAsia="sv-SE"/>
        </w:rPr>
        <w:t xml:space="preserve"> I samband med detta tar föreningen ställning till asfalteringsbehov mellan garagelänga E och övre infart.</w:t>
      </w:r>
    </w:p>
    <w:p w14:paraId="3859A597" w14:textId="77777777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ab/>
        <w:t>Avvaktar beslut från Mölndals Energi.</w:t>
      </w:r>
    </w:p>
    <w:p w14:paraId="5C69D190" w14:textId="77777777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62326A0B" w14:textId="77777777" w:rsidR="00BD4059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7.</w:t>
      </w:r>
      <w:r>
        <w:rPr>
          <w:rFonts w:ascii="Calibri" w:eastAsia="Calibri" w:hAnsi="Calibri" w:cs="Calibri"/>
          <w:sz w:val="28"/>
          <w:szCs w:val="28"/>
          <w:lang w:eastAsia="sv-SE"/>
        </w:rPr>
        <w:tab/>
        <w:t xml:space="preserve">Anticimex har gjort service. Hur sparar vi protokollen?  </w:t>
      </w:r>
    </w:p>
    <w:p w14:paraId="494F9203" w14:textId="4BCFE9EA" w:rsidR="00BD4059" w:rsidRPr="00393E35" w:rsidRDefault="00BD4059" w:rsidP="00BD4059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ab/>
        <w:t>Beslut på nästa styrelsemöte.</w:t>
      </w:r>
    </w:p>
    <w:p w14:paraId="50BE9B29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Övriga frågor: </w:t>
      </w:r>
    </w:p>
    <w:p w14:paraId="3B534D82" w14:textId="0D634635" w:rsidR="00C46960" w:rsidRPr="000150A2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Nästa Möte: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    </w:t>
      </w:r>
      <w:r w:rsidR="00380CCF"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>måndag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4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december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18.30   Flintegatan 74</w:t>
      </w:r>
    </w:p>
    <w:p w14:paraId="4B1123D0" w14:textId="54FA3E8F" w:rsidR="00C46960" w:rsidRDefault="000B1B23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>Nästa m</w:t>
      </w:r>
      <w:r w:rsidR="00C46960"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öte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8</w:t>
      </w:r>
      <w:r w:rsidR="00C46960"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</w:t>
      </w:r>
      <w:r w:rsidR="00BD4059">
        <w:rPr>
          <w:rFonts w:ascii="Calibri" w:eastAsia="Calibri" w:hAnsi="Calibri" w:cs="Calibri"/>
          <w:b/>
          <w:bCs/>
          <w:sz w:val="28"/>
          <w:szCs w:val="28"/>
          <w:lang w:eastAsia="sv-SE"/>
        </w:rPr>
        <w:t>januari</w:t>
      </w:r>
    </w:p>
    <w:p w14:paraId="4B2C84BB" w14:textId="0C6CAA9D" w:rsidR="00BD4059" w:rsidRPr="000150A2" w:rsidRDefault="00BD4059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Årsmöte preliminärt 21 mars 2024.</w:t>
      </w:r>
    </w:p>
    <w:sectPr w:rsidR="00BD4059" w:rsidRPr="000150A2" w:rsidSect="00F131EE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2907" w14:textId="77777777" w:rsidR="00605C31" w:rsidRDefault="00605C31" w:rsidP="004A5596">
      <w:pPr>
        <w:spacing w:after="0" w:line="240" w:lineRule="auto"/>
      </w:pPr>
      <w:r>
        <w:separator/>
      </w:r>
    </w:p>
  </w:endnote>
  <w:endnote w:type="continuationSeparator" w:id="0">
    <w:p w14:paraId="12BC3D2C" w14:textId="77777777" w:rsidR="00605C31" w:rsidRDefault="00605C31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3568" w14:textId="77777777" w:rsidR="00605C31" w:rsidRDefault="00605C31" w:rsidP="004A5596">
      <w:pPr>
        <w:spacing w:after="0" w:line="240" w:lineRule="auto"/>
      </w:pPr>
      <w:r>
        <w:separator/>
      </w:r>
    </w:p>
  </w:footnote>
  <w:footnote w:type="continuationSeparator" w:id="0">
    <w:p w14:paraId="4541912F" w14:textId="77777777" w:rsidR="00605C31" w:rsidRDefault="00605C31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2667">
    <w:abstractNumId w:val="6"/>
  </w:num>
  <w:num w:numId="2" w16cid:durableId="392461262">
    <w:abstractNumId w:val="5"/>
  </w:num>
  <w:num w:numId="3" w16cid:durableId="886456601">
    <w:abstractNumId w:val="3"/>
  </w:num>
  <w:num w:numId="4" w16cid:durableId="1760757738">
    <w:abstractNumId w:val="7"/>
  </w:num>
  <w:num w:numId="5" w16cid:durableId="1110247081">
    <w:abstractNumId w:val="2"/>
  </w:num>
  <w:num w:numId="6" w16cid:durableId="110054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192956">
    <w:abstractNumId w:val="1"/>
  </w:num>
  <w:num w:numId="8" w16cid:durableId="1137382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150A2"/>
    <w:rsid w:val="00020262"/>
    <w:rsid w:val="000461F2"/>
    <w:rsid w:val="00081DC9"/>
    <w:rsid w:val="000A1FD2"/>
    <w:rsid w:val="000B1B23"/>
    <w:rsid w:val="000C183F"/>
    <w:rsid w:val="000C49AE"/>
    <w:rsid w:val="000C79E9"/>
    <w:rsid w:val="000E5035"/>
    <w:rsid w:val="000E6119"/>
    <w:rsid w:val="000F0BAA"/>
    <w:rsid w:val="00101DBE"/>
    <w:rsid w:val="0010796B"/>
    <w:rsid w:val="00125F65"/>
    <w:rsid w:val="001461EE"/>
    <w:rsid w:val="0015191C"/>
    <w:rsid w:val="001632E0"/>
    <w:rsid w:val="00180DAC"/>
    <w:rsid w:val="001A1205"/>
    <w:rsid w:val="001E4A92"/>
    <w:rsid w:val="001F249A"/>
    <w:rsid w:val="001F68C6"/>
    <w:rsid w:val="0020271E"/>
    <w:rsid w:val="00210AA1"/>
    <w:rsid w:val="002111EB"/>
    <w:rsid w:val="00215C21"/>
    <w:rsid w:val="00230B73"/>
    <w:rsid w:val="00230E7C"/>
    <w:rsid w:val="0023611E"/>
    <w:rsid w:val="00237FD5"/>
    <w:rsid w:val="00246467"/>
    <w:rsid w:val="0024647B"/>
    <w:rsid w:val="002633A5"/>
    <w:rsid w:val="00263413"/>
    <w:rsid w:val="00276496"/>
    <w:rsid w:val="00277AEE"/>
    <w:rsid w:val="00287A59"/>
    <w:rsid w:val="00290142"/>
    <w:rsid w:val="002B0407"/>
    <w:rsid w:val="002D135E"/>
    <w:rsid w:val="002E7BEB"/>
    <w:rsid w:val="002F35B7"/>
    <w:rsid w:val="003069C2"/>
    <w:rsid w:val="0033604E"/>
    <w:rsid w:val="00340D46"/>
    <w:rsid w:val="00346EFD"/>
    <w:rsid w:val="00352D58"/>
    <w:rsid w:val="00372024"/>
    <w:rsid w:val="00380CCF"/>
    <w:rsid w:val="0039443D"/>
    <w:rsid w:val="003A4082"/>
    <w:rsid w:val="003B19A8"/>
    <w:rsid w:val="003C2BFE"/>
    <w:rsid w:val="003E3E30"/>
    <w:rsid w:val="003E6F74"/>
    <w:rsid w:val="00401228"/>
    <w:rsid w:val="00440930"/>
    <w:rsid w:val="004440CE"/>
    <w:rsid w:val="00452AA0"/>
    <w:rsid w:val="00452C6B"/>
    <w:rsid w:val="004614D2"/>
    <w:rsid w:val="00482E31"/>
    <w:rsid w:val="00496F0B"/>
    <w:rsid w:val="004A5596"/>
    <w:rsid w:val="004A6969"/>
    <w:rsid w:val="004B6B39"/>
    <w:rsid w:val="004C3EB3"/>
    <w:rsid w:val="004D0CBD"/>
    <w:rsid w:val="004F2DF6"/>
    <w:rsid w:val="00525D78"/>
    <w:rsid w:val="00541778"/>
    <w:rsid w:val="0055655F"/>
    <w:rsid w:val="00556970"/>
    <w:rsid w:val="00561ECC"/>
    <w:rsid w:val="005620BE"/>
    <w:rsid w:val="005832CB"/>
    <w:rsid w:val="00584DA6"/>
    <w:rsid w:val="00590F3A"/>
    <w:rsid w:val="00594953"/>
    <w:rsid w:val="005A2630"/>
    <w:rsid w:val="005C72F4"/>
    <w:rsid w:val="005E4260"/>
    <w:rsid w:val="005E7469"/>
    <w:rsid w:val="005F0968"/>
    <w:rsid w:val="00605C31"/>
    <w:rsid w:val="006225B4"/>
    <w:rsid w:val="00664D85"/>
    <w:rsid w:val="00671B84"/>
    <w:rsid w:val="00675286"/>
    <w:rsid w:val="006E7818"/>
    <w:rsid w:val="006F1458"/>
    <w:rsid w:val="00713ED7"/>
    <w:rsid w:val="00717FB7"/>
    <w:rsid w:val="00730319"/>
    <w:rsid w:val="007325DD"/>
    <w:rsid w:val="00756F57"/>
    <w:rsid w:val="00761052"/>
    <w:rsid w:val="00763FAF"/>
    <w:rsid w:val="00780321"/>
    <w:rsid w:val="0078684D"/>
    <w:rsid w:val="0079181E"/>
    <w:rsid w:val="007A5908"/>
    <w:rsid w:val="007B7BFF"/>
    <w:rsid w:val="007D2D88"/>
    <w:rsid w:val="007F21FE"/>
    <w:rsid w:val="00807E15"/>
    <w:rsid w:val="00811791"/>
    <w:rsid w:val="0081648B"/>
    <w:rsid w:val="00816F0A"/>
    <w:rsid w:val="00820788"/>
    <w:rsid w:val="008313AD"/>
    <w:rsid w:val="00841067"/>
    <w:rsid w:val="00853813"/>
    <w:rsid w:val="008A72C2"/>
    <w:rsid w:val="008D077C"/>
    <w:rsid w:val="008D1A29"/>
    <w:rsid w:val="008D41D1"/>
    <w:rsid w:val="008E2F0D"/>
    <w:rsid w:val="00901F8B"/>
    <w:rsid w:val="00922AEE"/>
    <w:rsid w:val="00933A15"/>
    <w:rsid w:val="0093772E"/>
    <w:rsid w:val="009425C3"/>
    <w:rsid w:val="009466A0"/>
    <w:rsid w:val="009618BA"/>
    <w:rsid w:val="00977B86"/>
    <w:rsid w:val="00993762"/>
    <w:rsid w:val="009C3418"/>
    <w:rsid w:val="009E1B37"/>
    <w:rsid w:val="009E4187"/>
    <w:rsid w:val="00A66A70"/>
    <w:rsid w:val="00A8119D"/>
    <w:rsid w:val="00A8516E"/>
    <w:rsid w:val="00A904F0"/>
    <w:rsid w:val="00AC406E"/>
    <w:rsid w:val="00AC66B5"/>
    <w:rsid w:val="00AD1C10"/>
    <w:rsid w:val="00AD42E3"/>
    <w:rsid w:val="00B04C32"/>
    <w:rsid w:val="00B11359"/>
    <w:rsid w:val="00B23A0D"/>
    <w:rsid w:val="00B24582"/>
    <w:rsid w:val="00B34A85"/>
    <w:rsid w:val="00B36CC7"/>
    <w:rsid w:val="00B413A6"/>
    <w:rsid w:val="00B53CF5"/>
    <w:rsid w:val="00B838CB"/>
    <w:rsid w:val="00B8458C"/>
    <w:rsid w:val="00B94DD1"/>
    <w:rsid w:val="00BB0E75"/>
    <w:rsid w:val="00BC4850"/>
    <w:rsid w:val="00BD4059"/>
    <w:rsid w:val="00C00BD2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58C1"/>
    <w:rsid w:val="00D22CD4"/>
    <w:rsid w:val="00D24FF4"/>
    <w:rsid w:val="00D57D2D"/>
    <w:rsid w:val="00D705F1"/>
    <w:rsid w:val="00D717BE"/>
    <w:rsid w:val="00D75F1A"/>
    <w:rsid w:val="00D7691A"/>
    <w:rsid w:val="00D823DA"/>
    <w:rsid w:val="00D90FBA"/>
    <w:rsid w:val="00DA6444"/>
    <w:rsid w:val="00DB5C2B"/>
    <w:rsid w:val="00E03820"/>
    <w:rsid w:val="00E06957"/>
    <w:rsid w:val="00E23650"/>
    <w:rsid w:val="00E3074D"/>
    <w:rsid w:val="00E3772F"/>
    <w:rsid w:val="00E41FF5"/>
    <w:rsid w:val="00EA62DF"/>
    <w:rsid w:val="00EB3ECC"/>
    <w:rsid w:val="00EB4A38"/>
    <w:rsid w:val="00ED42E7"/>
    <w:rsid w:val="00F02AC0"/>
    <w:rsid w:val="00F11EC3"/>
    <w:rsid w:val="00F12E62"/>
    <w:rsid w:val="00F131EE"/>
    <w:rsid w:val="00F155E9"/>
    <w:rsid w:val="00F217C9"/>
    <w:rsid w:val="00F36ACD"/>
    <w:rsid w:val="00F3741C"/>
    <w:rsid w:val="00F65A8D"/>
    <w:rsid w:val="00F71508"/>
    <w:rsid w:val="00F77E68"/>
    <w:rsid w:val="00F86227"/>
    <w:rsid w:val="00F90494"/>
    <w:rsid w:val="00F97B06"/>
    <w:rsid w:val="00FA1162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CCE"/>
  <w15:docId w15:val="{B7C6629F-F4EE-440B-B68D-CECC81C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0D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596"/>
  </w:style>
  <w:style w:type="paragraph" w:styleId="Sidfot">
    <w:name w:val="footer"/>
    <w:basedOn w:val="Normal"/>
    <w:link w:val="Sidfot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596"/>
  </w:style>
  <w:style w:type="character" w:customStyle="1" w:styleId="s4">
    <w:name w:val="s4"/>
    <w:basedOn w:val="Standardstycketeckensnitt"/>
    <w:rsid w:val="009618BA"/>
  </w:style>
  <w:style w:type="character" w:styleId="Olstomnmnande">
    <w:name w:val="Unresolved Mention"/>
    <w:basedOn w:val="Standardstycketeckensnit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dcterms:created xsi:type="dcterms:W3CDTF">2023-11-21T11:49:00Z</dcterms:created>
  <dcterms:modified xsi:type="dcterms:W3CDTF">2023-11-21T11:49:00Z</dcterms:modified>
</cp:coreProperties>
</file>