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FDF" w14:textId="4721C27B" w:rsidR="00E23650" w:rsidRPr="002D135E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2D135E">
        <w:rPr>
          <w:b/>
          <w:bCs/>
          <w:sz w:val="28"/>
          <w:szCs w:val="28"/>
          <w:u w:val="single"/>
        </w:rPr>
        <w:t>PROTOKOLL</w:t>
      </w:r>
    </w:p>
    <w:p w14:paraId="39F93414" w14:textId="6D2A9089" w:rsidR="00F97B06" w:rsidRPr="002D135E" w:rsidRDefault="00F97B06" w:rsidP="002D135E">
      <w:pPr>
        <w:ind w:firstLine="1304"/>
        <w:rPr>
          <w:sz w:val="28"/>
          <w:szCs w:val="28"/>
        </w:rPr>
      </w:pPr>
      <w:r w:rsidRPr="002D135E">
        <w:rPr>
          <w:sz w:val="28"/>
          <w:szCs w:val="28"/>
        </w:rPr>
        <w:t xml:space="preserve">Styrelsemöte samfälligheten Papegojan </w:t>
      </w:r>
      <w:r w:rsidR="002D135E">
        <w:rPr>
          <w:sz w:val="28"/>
          <w:szCs w:val="28"/>
        </w:rPr>
        <w:t>202</w:t>
      </w:r>
      <w:r w:rsidR="00D158C1">
        <w:rPr>
          <w:sz w:val="28"/>
          <w:szCs w:val="28"/>
        </w:rPr>
        <w:t>3</w:t>
      </w:r>
      <w:r w:rsidRPr="002D135E">
        <w:rPr>
          <w:sz w:val="28"/>
          <w:szCs w:val="28"/>
        </w:rPr>
        <w:t>-</w:t>
      </w:r>
      <w:r w:rsidR="00D158C1">
        <w:rPr>
          <w:sz w:val="28"/>
          <w:szCs w:val="28"/>
        </w:rPr>
        <w:t>0</w:t>
      </w:r>
      <w:r w:rsidR="00816F0A">
        <w:rPr>
          <w:sz w:val="28"/>
          <w:szCs w:val="28"/>
        </w:rPr>
        <w:t>8</w:t>
      </w:r>
      <w:r w:rsidR="00125F65">
        <w:rPr>
          <w:sz w:val="28"/>
          <w:szCs w:val="28"/>
        </w:rPr>
        <w:t>-</w:t>
      </w:r>
      <w:r w:rsidR="00816F0A">
        <w:rPr>
          <w:sz w:val="28"/>
          <w:szCs w:val="28"/>
        </w:rPr>
        <w:t>14</w:t>
      </w:r>
      <w:r w:rsidR="002D135E">
        <w:rPr>
          <w:sz w:val="28"/>
          <w:szCs w:val="28"/>
        </w:rPr>
        <w:t>.</w:t>
      </w:r>
    </w:p>
    <w:p w14:paraId="5F879104" w14:textId="430F9B71" w:rsidR="002D135E" w:rsidRDefault="00F97B06">
      <w:pPr>
        <w:rPr>
          <w:sz w:val="28"/>
          <w:szCs w:val="28"/>
        </w:rPr>
      </w:pPr>
      <w:r w:rsidRPr="002D135E">
        <w:rPr>
          <w:b/>
          <w:bCs/>
          <w:sz w:val="28"/>
          <w:szCs w:val="28"/>
          <w:u w:val="single"/>
        </w:rPr>
        <w:t>Närvarande</w:t>
      </w:r>
      <w:r w:rsidR="002D135E">
        <w:rPr>
          <w:b/>
          <w:bCs/>
          <w:sz w:val="28"/>
          <w:szCs w:val="28"/>
          <w:u w:val="single"/>
        </w:rPr>
        <w:t xml:space="preserve"> </w:t>
      </w:r>
    </w:p>
    <w:p w14:paraId="6FBB3CD5" w14:textId="47059FEA" w:rsidR="00F86227" w:rsidRDefault="00AD1C10" w:rsidP="0024647B">
      <w:pPr>
        <w:rPr>
          <w:sz w:val="28"/>
          <w:szCs w:val="28"/>
        </w:rPr>
      </w:pPr>
      <w:r>
        <w:rPr>
          <w:sz w:val="28"/>
          <w:szCs w:val="28"/>
        </w:rPr>
        <w:t>Lars Andersson ordf.</w:t>
      </w:r>
      <w:r w:rsidR="00DB5C2B">
        <w:rPr>
          <w:sz w:val="28"/>
          <w:szCs w:val="28"/>
        </w:rPr>
        <w:t xml:space="preserve"> (74)</w:t>
      </w:r>
      <w:r w:rsidR="0024647B">
        <w:rPr>
          <w:sz w:val="28"/>
          <w:szCs w:val="28"/>
        </w:rPr>
        <w:t xml:space="preserve">, </w:t>
      </w:r>
      <w:r>
        <w:rPr>
          <w:sz w:val="28"/>
          <w:szCs w:val="28"/>
        </w:rPr>
        <w:t>Hans Andersson v. ordf.</w:t>
      </w:r>
      <w:r w:rsidR="002633A5">
        <w:rPr>
          <w:sz w:val="28"/>
          <w:szCs w:val="28"/>
        </w:rPr>
        <w:t xml:space="preserve"> (40)</w:t>
      </w:r>
      <w:r w:rsidR="0024647B">
        <w:rPr>
          <w:sz w:val="28"/>
          <w:szCs w:val="28"/>
        </w:rPr>
        <w:t xml:space="preserve">, </w:t>
      </w:r>
      <w:r>
        <w:rPr>
          <w:sz w:val="28"/>
          <w:szCs w:val="28"/>
        </w:rPr>
        <w:t>Björn Johansson sekr.</w:t>
      </w:r>
      <w:r w:rsidR="00DB5C2B">
        <w:rPr>
          <w:sz w:val="28"/>
          <w:szCs w:val="28"/>
        </w:rPr>
        <w:t xml:space="preserve"> (100)</w:t>
      </w:r>
      <w:r w:rsidR="0024647B">
        <w:rPr>
          <w:sz w:val="28"/>
          <w:szCs w:val="28"/>
        </w:rPr>
        <w:t xml:space="preserve">, (20), </w:t>
      </w:r>
      <w:r w:rsidR="00F86227">
        <w:rPr>
          <w:sz w:val="28"/>
          <w:szCs w:val="28"/>
        </w:rPr>
        <w:t>Caritha Persson. (108)</w:t>
      </w:r>
      <w:r w:rsidR="00B413A6">
        <w:rPr>
          <w:sz w:val="28"/>
          <w:szCs w:val="28"/>
        </w:rPr>
        <w:t xml:space="preserve">, </w:t>
      </w:r>
      <w:r w:rsidR="00B413A6">
        <w:rPr>
          <w:rFonts w:ascii="Calibri" w:eastAsia="Calibri" w:hAnsi="Calibri" w:cs="Calibri"/>
          <w:sz w:val="28"/>
          <w:szCs w:val="28"/>
          <w:lang w:eastAsia="sv-SE"/>
        </w:rPr>
        <w:t xml:space="preserve">Johanna Krever suppleant C länga (88), </w:t>
      </w:r>
      <w:r w:rsidR="00B413A6">
        <w:rPr>
          <w:sz w:val="28"/>
          <w:szCs w:val="28"/>
        </w:rPr>
        <w:t xml:space="preserve">Tania Strömberg. (60). </w:t>
      </w:r>
      <w:r w:rsidR="00B413A6" w:rsidRPr="009618BA">
        <w:rPr>
          <w:sz w:val="28"/>
          <w:szCs w:val="28"/>
        </w:rPr>
        <w:t>Mahbod Lindblad. (10)</w:t>
      </w:r>
      <w:r w:rsidR="00713ED7">
        <w:rPr>
          <w:sz w:val="28"/>
          <w:szCs w:val="28"/>
        </w:rPr>
        <w:t>, Peter Klittmar (26),</w:t>
      </w:r>
    </w:p>
    <w:p w14:paraId="1521E9A6" w14:textId="7319B117" w:rsidR="00E41FF5" w:rsidRDefault="00E41FF5" w:rsidP="00E41FF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Ej n</w:t>
      </w:r>
      <w:r w:rsidRPr="002D135E">
        <w:rPr>
          <w:b/>
          <w:bCs/>
          <w:sz w:val="28"/>
          <w:szCs w:val="28"/>
          <w:u w:val="single"/>
        </w:rPr>
        <w:t>ärvarande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4FF79F9" w14:textId="70CDF055" w:rsidR="00820788" w:rsidRDefault="00B413A6" w:rsidP="00820788">
      <w:pPr>
        <w:rPr>
          <w:sz w:val="28"/>
          <w:szCs w:val="28"/>
        </w:rPr>
      </w:pPr>
      <w:r>
        <w:rPr>
          <w:sz w:val="28"/>
          <w:szCs w:val="28"/>
        </w:rPr>
        <w:t>Anneli Wikberg kassör. (118).</w:t>
      </w:r>
    </w:p>
    <w:p w14:paraId="576B9436" w14:textId="38AD600F" w:rsidR="001A1205" w:rsidRDefault="00C46960" w:rsidP="001A120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Styrelsen måste fungera bättre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>ordförande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>
        <w:rPr>
          <w:rFonts w:ascii="Calibri" w:eastAsia="Calibri" w:hAnsi="Calibri" w:cs="Calibri"/>
          <w:sz w:val="28"/>
          <w:szCs w:val="28"/>
          <w:lang w:eastAsia="sv-SE"/>
        </w:rPr>
        <w:t xml:space="preserve">    </w:t>
      </w:r>
      <w:r>
        <w:rPr>
          <w:rFonts w:ascii="Calibri" w:eastAsia="Calibri" w:hAnsi="Calibri" w:cs="Calibri"/>
          <w:sz w:val="28"/>
          <w:szCs w:val="28"/>
          <w:lang w:eastAsia="sv-SE"/>
        </w:rPr>
        <w:t>Beslut att kallelse måste besvaras av alla när den kommer ut. Kommer eller kommer inte</w:t>
      </w:r>
      <w:r w:rsidR="001A1205" w:rsidRPr="00340C1B">
        <w:rPr>
          <w:rFonts w:ascii="Calibri" w:eastAsia="Calibri" w:hAnsi="Calibri" w:cs="Calibri"/>
          <w:sz w:val="24"/>
          <w:szCs w:val="24"/>
          <w:lang w:eastAsia="sv-SE"/>
        </w:rPr>
        <w:t>.</w:t>
      </w:r>
    </w:p>
    <w:p w14:paraId="48660D0B" w14:textId="1E7FF868" w:rsidR="00C46960" w:rsidRPr="00D00685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00685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proofErr w:type="spellStart"/>
      <w:r w:rsidR="007B7BFF" w:rsidRPr="00D00685">
        <w:rPr>
          <w:rFonts w:ascii="Calibri" w:eastAsia="Calibri" w:hAnsi="Calibri" w:cs="Calibri"/>
          <w:sz w:val="28"/>
          <w:szCs w:val="28"/>
          <w:lang w:eastAsia="sv-SE"/>
        </w:rPr>
        <w:t>Foregående</w:t>
      </w:r>
      <w:proofErr w:type="spellEnd"/>
      <w:r w:rsidRPr="00D00685">
        <w:rPr>
          <w:rFonts w:ascii="Calibri" w:eastAsia="Calibri" w:hAnsi="Calibri" w:cs="Calibri"/>
          <w:sz w:val="28"/>
          <w:szCs w:val="28"/>
          <w:lang w:eastAsia="sv-SE"/>
        </w:rPr>
        <w:t xml:space="preserve"> protokoll. </w:t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</w:t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ab/>
        <w:t>Sekreteraren</w:t>
      </w:r>
    </w:p>
    <w:p w14:paraId="7A2AD5C7" w14:textId="004DE7E8" w:rsidR="00C46960" w:rsidRPr="00D00685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00685">
        <w:rPr>
          <w:rFonts w:ascii="Calibri" w:eastAsia="Calibri" w:hAnsi="Calibri" w:cs="Calibri"/>
          <w:sz w:val="28"/>
          <w:szCs w:val="28"/>
          <w:lang w:eastAsia="sv-SE"/>
        </w:rPr>
        <w:t xml:space="preserve">Inga </w:t>
      </w:r>
      <w:r w:rsidR="007B7BFF" w:rsidRPr="00D00685">
        <w:rPr>
          <w:rFonts w:ascii="Calibri" w:eastAsia="Calibri" w:hAnsi="Calibri" w:cs="Calibri"/>
          <w:sz w:val="28"/>
          <w:szCs w:val="28"/>
          <w:lang w:eastAsia="sv-SE"/>
        </w:rPr>
        <w:t>kommentarer</w:t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1BF2039F" w14:textId="2AC7A733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00685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3</w:t>
      </w:r>
      <w:r w:rsidRPr="00D00685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Parkering. </w:t>
      </w:r>
      <w:r>
        <w:rPr>
          <w:rFonts w:ascii="Calibri" w:eastAsia="Calibri" w:hAnsi="Calibri" w:cs="Calibri"/>
          <w:sz w:val="28"/>
          <w:szCs w:val="28"/>
          <w:lang w:eastAsia="sv-SE"/>
        </w:rPr>
        <w:t>Regler och hur hantering av ej behöriga.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Samtliga.</w:t>
      </w:r>
    </w:p>
    <w:p w14:paraId="3D16620A" w14:textId="43AD889A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4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Kalender på hemsidan.    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Mahbod</w:t>
      </w:r>
    </w:p>
    <w:p w14:paraId="1EBBF905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Förut fanns det en kalender och vill ha det igen. Möten och städdagar.</w:t>
      </w:r>
    </w:p>
    <w:p w14:paraId="2C4CF10F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Det ekonomiska läget. 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Anneli</w:t>
      </w:r>
    </w:p>
    <w:p w14:paraId="1EC8A7CA" w14:textId="6422C348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Ekonomi är god. I slutändan har vi kvar ca 50 000:-.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Pengar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kommer att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används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till asfaltering av nedre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infarten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samt runt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el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-</w:t>
      </w:r>
      <w:r>
        <w:rPr>
          <w:rFonts w:ascii="Calibri" w:eastAsia="Calibri" w:hAnsi="Calibri" w:cs="Calibri"/>
          <w:sz w:val="28"/>
          <w:szCs w:val="28"/>
          <w:lang w:eastAsia="sv-SE"/>
        </w:rPr>
        <w:t>centralen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 xml:space="preserve"> 2023/2024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44DA04CA" w14:textId="44E0900B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Miljöhuset kommer att bli dyrare.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Taxan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för renhållning kommer att öka 2024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. Vi vet inte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hur mycket ännu</w:t>
      </w:r>
      <w:r>
        <w:rPr>
          <w:rFonts w:ascii="Calibri" w:eastAsia="Calibri" w:hAnsi="Calibri" w:cs="Calibri"/>
          <w:sz w:val="28"/>
          <w:szCs w:val="28"/>
          <w:lang w:eastAsia="sv-SE"/>
        </w:rPr>
        <w:t>. Hans A och Lars A får utreda detta med kommunen.</w:t>
      </w:r>
    </w:p>
    <w:p w14:paraId="5FDCAA7D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Området 50 år, skall vi uppmärksamma detta?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Hasse A</w:t>
      </w:r>
    </w:p>
    <w:p w14:paraId="2F8579B8" w14:textId="64492862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Vi planerar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att fira detta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vid vårstädningen 2024. </w:t>
      </w:r>
    </w:p>
    <w:p w14:paraId="163693D5" w14:textId="659F2033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7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Höststädning.  När och vad skall göras?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Mah</w:t>
      </w:r>
      <w:r w:rsidR="007B7BFF">
        <w:rPr>
          <w:rFonts w:ascii="Calibri" w:eastAsia="Calibri" w:hAnsi="Calibri" w:cs="Calibri"/>
          <w:sz w:val="28"/>
          <w:szCs w:val="28"/>
          <w:lang w:eastAsia="sv-SE"/>
        </w:rPr>
        <w:t>b</w:t>
      </w:r>
      <w:r>
        <w:rPr>
          <w:rFonts w:ascii="Calibri" w:eastAsia="Calibri" w:hAnsi="Calibri" w:cs="Calibri"/>
          <w:sz w:val="28"/>
          <w:szCs w:val="28"/>
          <w:lang w:eastAsia="sv-SE"/>
        </w:rPr>
        <w:t>od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034E47B1" w14:textId="0846E102" w:rsidR="00C46960" w:rsidRP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C46960">
        <w:rPr>
          <w:rFonts w:ascii="Calibri" w:eastAsia="Calibri" w:hAnsi="Calibri" w:cs="Calibri"/>
          <w:sz w:val="28"/>
          <w:szCs w:val="28"/>
          <w:lang w:eastAsia="sv-SE"/>
        </w:rPr>
        <w:t xml:space="preserve">Inventering av brädor och målning gör styrelsen vid </w:t>
      </w:r>
      <w:r w:rsidR="00D75F1A" w:rsidRPr="00C46960">
        <w:rPr>
          <w:rFonts w:ascii="Calibri" w:eastAsia="Calibri" w:hAnsi="Calibri" w:cs="Calibri"/>
          <w:sz w:val="28"/>
          <w:szCs w:val="28"/>
          <w:lang w:eastAsia="sv-SE"/>
        </w:rPr>
        <w:t>höststädningen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 xml:space="preserve"> som</w:t>
      </w:r>
      <w:r w:rsidRPr="00C46960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 xml:space="preserve">en förberedelse </w:t>
      </w:r>
      <w:r w:rsidRPr="00C46960">
        <w:rPr>
          <w:rFonts w:ascii="Calibri" w:eastAsia="Calibri" w:hAnsi="Calibri" w:cs="Calibri"/>
          <w:sz w:val="28"/>
          <w:szCs w:val="28"/>
          <w:lang w:eastAsia="sv-SE"/>
        </w:rPr>
        <w:t xml:space="preserve">inför arbete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>underhållsarbete 2024 i samband med vårstädning.</w:t>
      </w:r>
      <w:r w:rsidRPr="00C46960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Pr="00C46960">
        <w:rPr>
          <w:rFonts w:ascii="Calibri" w:eastAsia="Calibri" w:hAnsi="Calibri" w:cs="Calibri"/>
          <w:sz w:val="28"/>
          <w:szCs w:val="28"/>
          <w:lang w:eastAsia="sv-SE"/>
        </w:rPr>
        <w:t xml:space="preserve">Höststädning bestäms till 7 oktober. </w:t>
      </w:r>
    </w:p>
    <w:p w14:paraId="2445D48D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A904F0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8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Inventera behovet av målning på garagelänga A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Caritha   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  Garagelänga B och C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Björn </w:t>
      </w:r>
    </w:p>
    <w:p w14:paraId="577957A6" w14:textId="34CED576" w:rsidR="00761052" w:rsidRDefault="00C46960" w:rsidP="0076105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lastRenderedPageBreak/>
        <w:t>Vi behöver göra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 xml:space="preserve"> viss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renovering redan våren 2024. Budget för detta ligger i befintlig underhållsplan. Vi har 25000 för länga A och 10000 för miljöhuset. 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 xml:space="preserve">Uppskattning 360 meter 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>löpmetermaterial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 xml:space="preserve"> brädor. Åtgång av färg och vem som utför byte av bräder och målning.</w:t>
      </w:r>
    </w:p>
    <w:p w14:paraId="76674837" w14:textId="77777777" w:rsidR="0076105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Pågående:</w:t>
      </w:r>
      <w:r>
        <w:rPr>
          <w:rFonts w:ascii="Calibri" w:eastAsia="Calibri" w:hAnsi="Calibri" w:cs="Calibri"/>
          <w:sz w:val="28"/>
          <w:szCs w:val="28"/>
          <w:lang w:eastAsia="sv-SE"/>
        </w:rPr>
        <w:t>      </w:t>
      </w:r>
    </w:p>
    <w:p w14:paraId="0A53DB6F" w14:textId="5C754423" w:rsidR="0076105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Flinteleken. Färgbyte länga H.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Uppföljning 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>el</w:t>
      </w:r>
      <w:r>
        <w:rPr>
          <w:rFonts w:ascii="Calibri" w:eastAsia="Calibri" w:hAnsi="Calibri" w:cs="Calibri"/>
          <w:sz w:val="28"/>
          <w:szCs w:val="28"/>
          <w:lang w:eastAsia="sv-SE"/>
        </w:rPr>
        <w:t>förbrukning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 xml:space="preserve"> kommer att ske under hösten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?                               </w:t>
      </w:r>
    </w:p>
    <w:p w14:paraId="3FB5BBAD" w14:textId="08644912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Boappa.</w:t>
      </w:r>
    </w:p>
    <w:p w14:paraId="39EDAC2C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 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Restpunkter:</w:t>
      </w:r>
    </w:p>
    <w:p w14:paraId="19FC9BF3" w14:textId="0A0CBD1D" w:rsidR="00C46960" w:rsidRPr="00D00685" w:rsidRDefault="00C46960" w:rsidP="00C10EA6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rPr>
          <w:rFonts w:ascii="Calibri" w:eastAsia="Calibri" w:hAnsi="Calibri" w:cs="Calibri"/>
          <w:sz w:val="28"/>
          <w:szCs w:val="28"/>
          <w:lang w:val="nb-NO" w:eastAsia="sv-SE"/>
        </w:rPr>
      </w:pPr>
      <w:r w:rsidRPr="00D00685">
        <w:rPr>
          <w:rFonts w:ascii="Calibri" w:eastAsia="Calibri" w:hAnsi="Calibri" w:cs="Calibri"/>
          <w:sz w:val="28"/>
          <w:szCs w:val="28"/>
          <w:lang w:val="nb-NO" w:eastAsia="sv-SE"/>
        </w:rPr>
        <w:t xml:space="preserve">Asfaltering nedre </w:t>
      </w:r>
      <w:proofErr w:type="spellStart"/>
      <w:r w:rsidRPr="00D00685">
        <w:rPr>
          <w:rFonts w:ascii="Calibri" w:eastAsia="Calibri" w:hAnsi="Calibri" w:cs="Calibri"/>
          <w:sz w:val="28"/>
          <w:szCs w:val="28"/>
          <w:lang w:val="nb-NO" w:eastAsia="sv-SE"/>
        </w:rPr>
        <w:t>infart</w:t>
      </w:r>
      <w:proofErr w:type="spellEnd"/>
      <w:r w:rsidRPr="00D00685">
        <w:rPr>
          <w:rFonts w:ascii="Calibri" w:eastAsia="Calibri" w:hAnsi="Calibri" w:cs="Calibri"/>
          <w:sz w:val="28"/>
          <w:szCs w:val="28"/>
          <w:lang w:val="nb-NO" w:eastAsia="sv-SE"/>
        </w:rPr>
        <w:t>.</w:t>
      </w:r>
      <w:r w:rsidR="00A904F0" w:rsidRPr="00D00685">
        <w:rPr>
          <w:rFonts w:ascii="Calibri" w:eastAsia="Calibri" w:hAnsi="Calibri" w:cs="Calibri"/>
          <w:sz w:val="28"/>
          <w:szCs w:val="28"/>
          <w:lang w:val="nb-NO" w:eastAsia="sv-SE"/>
        </w:rPr>
        <w:t xml:space="preserve">     </w:t>
      </w:r>
      <w:r w:rsidRPr="00D00685">
        <w:rPr>
          <w:rFonts w:ascii="Calibri" w:eastAsia="Calibri" w:hAnsi="Calibri" w:cs="Calibri"/>
          <w:sz w:val="28"/>
          <w:szCs w:val="28"/>
          <w:lang w:val="nb-NO" w:eastAsia="sv-SE"/>
        </w:rPr>
        <w:t xml:space="preserve">Se </w:t>
      </w:r>
      <w:proofErr w:type="spellStart"/>
      <w:r w:rsidRPr="00D00685">
        <w:rPr>
          <w:rFonts w:ascii="Calibri" w:eastAsia="Calibri" w:hAnsi="Calibri" w:cs="Calibri"/>
          <w:sz w:val="28"/>
          <w:szCs w:val="28"/>
          <w:lang w:val="nb-NO" w:eastAsia="sv-SE"/>
        </w:rPr>
        <w:t>ovan</w:t>
      </w:r>
      <w:proofErr w:type="spellEnd"/>
      <w:r w:rsidR="00761052" w:rsidRPr="00D00685">
        <w:rPr>
          <w:rFonts w:ascii="Calibri" w:eastAsia="Calibri" w:hAnsi="Calibri" w:cs="Calibri"/>
          <w:sz w:val="28"/>
          <w:szCs w:val="28"/>
          <w:lang w:val="nb-NO" w:eastAsia="sv-SE"/>
        </w:rPr>
        <w:t xml:space="preserve"> punkt 5.</w:t>
      </w:r>
    </w:p>
    <w:p w14:paraId="53BA5B43" w14:textId="5BA313D0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2. Hur informerar vi nya medlemmar? 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         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 xml:space="preserve">Beslut: </w:t>
      </w:r>
      <w:r w:rsidRPr="00761052">
        <w:rPr>
          <w:rFonts w:ascii="Calibri" w:eastAsia="Calibri" w:hAnsi="Calibri" w:cs="Calibri"/>
          <w:sz w:val="28"/>
          <w:szCs w:val="28"/>
          <w:lang w:eastAsia="sv-SE"/>
        </w:rPr>
        <w:t>Någon från styrelsen bokar ett möte (Mahbod idag) med den nya ägare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>n</w:t>
      </w:r>
      <w:r w:rsidRPr="00761052">
        <w:rPr>
          <w:rFonts w:ascii="Calibri" w:eastAsia="Calibri" w:hAnsi="Calibri" w:cs="Calibri"/>
          <w:sz w:val="28"/>
          <w:szCs w:val="28"/>
          <w:lang w:eastAsia="sv-SE"/>
        </w:rPr>
        <w:t xml:space="preserve"> och har ett möt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>e</w:t>
      </w:r>
      <w:r w:rsidRPr="00761052">
        <w:rPr>
          <w:rFonts w:ascii="Calibri" w:eastAsia="Calibri" w:hAnsi="Calibri" w:cs="Calibri"/>
          <w:sz w:val="28"/>
          <w:szCs w:val="28"/>
          <w:lang w:eastAsia="sv-SE"/>
        </w:rPr>
        <w:t xml:space="preserve"> tillsammans med längarepresentanten.</w:t>
      </w:r>
    </w:p>
    <w:p w14:paraId="1366133A" w14:textId="5C25A2CF" w:rsidR="00C46960" w:rsidRDefault="00761052" w:rsidP="00B838CB">
      <w:pPr>
        <w:pStyle w:val="Liststycke"/>
        <w:spacing w:before="100" w:beforeAutospacing="1" w:after="100" w:afterAutospacing="1" w:line="240" w:lineRule="auto"/>
        <w:ind w:left="0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3. </w:t>
      </w:r>
      <w:r w:rsidR="00C46960" w:rsidRPr="00761052">
        <w:rPr>
          <w:rFonts w:ascii="Calibri" w:eastAsia="Calibri" w:hAnsi="Calibri" w:cs="Calibri"/>
          <w:sz w:val="28"/>
          <w:szCs w:val="28"/>
          <w:lang w:eastAsia="sv-SE"/>
        </w:rPr>
        <w:t xml:space="preserve">Inventarielista föreningens förråd. Vad skall behållas? 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Gå </w:t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 xml:space="preserve">igenom och inventera på städdagen och besluta att avyttra verktyg.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            </w:t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>Styrelsen gör detta.</w:t>
      </w:r>
    </w:p>
    <w:p w14:paraId="62BD0D99" w14:textId="3C936EBB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4.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>Vad gör vi med träbänken på nedre lekplatsen?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B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eslut att vi skrotar den. 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>Länga C lämnar  m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otion 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>om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köp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 xml:space="preserve"> av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>ny bänk till nästa årsmöte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3B25DA17" w14:textId="5FA801EA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5.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Papperspåsar till matavfall. Hur sköts påfyllnad.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Hans har diskuterat med renhållningen att de borde lämna 120 påsar i veckan. </w:t>
      </w:r>
      <w:r w:rsidR="00761052">
        <w:rPr>
          <w:rFonts w:ascii="Calibri" w:eastAsia="Calibri" w:hAnsi="Calibri" w:cs="Calibri"/>
          <w:sz w:val="28"/>
          <w:szCs w:val="28"/>
          <w:lang w:eastAsia="sv-SE"/>
        </w:rPr>
        <w:t xml:space="preserve">Enligt Hans är det svårt eller de </w:t>
      </w:r>
      <w:r>
        <w:rPr>
          <w:rFonts w:ascii="Calibri" w:eastAsia="Calibri" w:hAnsi="Calibri" w:cs="Calibri"/>
          <w:sz w:val="28"/>
          <w:szCs w:val="28"/>
          <w:lang w:eastAsia="sv-SE"/>
        </w:rPr>
        <w:t>vägrar lämna mer påsar.</w:t>
      </w:r>
    </w:p>
    <w:p w14:paraId="362C871D" w14:textId="2860CF84" w:rsidR="00C46960" w:rsidRDefault="00761052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6. Uthyrningen garage</w:t>
      </w:r>
    </w:p>
    <w:p w14:paraId="0B520AB6" w14:textId="1BA23B22" w:rsidR="00C46960" w:rsidRDefault="00761052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Det är inte tillåtet att 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>hyr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>a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ut 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>det garage som fastighet disponerar</w:t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A904F0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                     </w:t>
      </w:r>
      <w:r w:rsidR="00D75F1A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Det är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>heller inte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tillåtet att använda garage som förråd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. En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bil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>skall alltid kunna stå i garaget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                                                           Styrelsen diskuterade utformning av </w:t>
      </w:r>
      <w:r>
        <w:rPr>
          <w:rFonts w:ascii="Calibri" w:eastAsia="Calibri" w:hAnsi="Calibri" w:cs="Calibri"/>
          <w:sz w:val="28"/>
          <w:szCs w:val="28"/>
          <w:lang w:eastAsia="sv-SE"/>
        </w:rPr>
        <w:t>o</w:t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>rdningsregler</w:t>
      </w:r>
      <w:r w:rsidR="00B838CB">
        <w:rPr>
          <w:rFonts w:ascii="Calibri" w:eastAsia="Calibri" w:hAnsi="Calibri" w:cs="Calibri"/>
          <w:sz w:val="28"/>
          <w:szCs w:val="28"/>
          <w:lang w:eastAsia="sv-SE"/>
        </w:rPr>
        <w:t xml:space="preserve"> för;</w:t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 xml:space="preserve"> om man inte håller detta vilka sanktionerna hr vi att göra.</w:t>
      </w:r>
    </w:p>
    <w:p w14:paraId="50BE9B29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Övriga frågor: </w:t>
      </w:r>
    </w:p>
    <w:p w14:paraId="3B534D82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Möte: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    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Måndag 18 september 18.30   Flintegatan 74</w:t>
      </w:r>
    </w:p>
    <w:p w14:paraId="05D1575C" w14:textId="7381679C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Möter 30 oktober </w:t>
      </w:r>
    </w:p>
    <w:p w14:paraId="4B1123D0" w14:textId="24948D93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Möte 4 december</w:t>
      </w:r>
    </w:p>
    <w:sectPr w:rsidR="00C46960" w:rsidSect="00561ECC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6504" w14:textId="77777777" w:rsidR="00730319" w:rsidRDefault="00730319" w:rsidP="004A5596">
      <w:pPr>
        <w:spacing w:after="0" w:line="240" w:lineRule="auto"/>
      </w:pPr>
      <w:r>
        <w:separator/>
      </w:r>
    </w:p>
  </w:endnote>
  <w:endnote w:type="continuationSeparator" w:id="0">
    <w:p w14:paraId="77E692C4" w14:textId="77777777" w:rsidR="00730319" w:rsidRDefault="00730319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A28A" w14:textId="77777777" w:rsidR="00730319" w:rsidRDefault="00730319" w:rsidP="004A5596">
      <w:pPr>
        <w:spacing w:after="0" w:line="240" w:lineRule="auto"/>
      </w:pPr>
      <w:r>
        <w:separator/>
      </w:r>
    </w:p>
  </w:footnote>
  <w:footnote w:type="continuationSeparator" w:id="0">
    <w:p w14:paraId="71CA0C51" w14:textId="77777777" w:rsidR="00730319" w:rsidRDefault="00730319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2667">
    <w:abstractNumId w:val="5"/>
  </w:num>
  <w:num w:numId="2" w16cid:durableId="392461262">
    <w:abstractNumId w:val="4"/>
  </w:num>
  <w:num w:numId="3" w16cid:durableId="886456601">
    <w:abstractNumId w:val="3"/>
  </w:num>
  <w:num w:numId="4" w16cid:durableId="1760757738">
    <w:abstractNumId w:val="6"/>
  </w:num>
  <w:num w:numId="5" w16cid:durableId="1110247081">
    <w:abstractNumId w:val="2"/>
  </w:num>
  <w:num w:numId="6" w16cid:durableId="110054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19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20262"/>
    <w:rsid w:val="000461F2"/>
    <w:rsid w:val="00081DC9"/>
    <w:rsid w:val="000A1FD2"/>
    <w:rsid w:val="000C183F"/>
    <w:rsid w:val="000C49AE"/>
    <w:rsid w:val="000C79E9"/>
    <w:rsid w:val="000E5035"/>
    <w:rsid w:val="000E6119"/>
    <w:rsid w:val="000F0BAA"/>
    <w:rsid w:val="00125F65"/>
    <w:rsid w:val="001461EE"/>
    <w:rsid w:val="001632E0"/>
    <w:rsid w:val="00180DAC"/>
    <w:rsid w:val="001A1205"/>
    <w:rsid w:val="001E4A92"/>
    <w:rsid w:val="001F68C6"/>
    <w:rsid w:val="0020271E"/>
    <w:rsid w:val="00210AA1"/>
    <w:rsid w:val="002111EB"/>
    <w:rsid w:val="00215C21"/>
    <w:rsid w:val="00230B73"/>
    <w:rsid w:val="00230E7C"/>
    <w:rsid w:val="0023611E"/>
    <w:rsid w:val="00237FD5"/>
    <w:rsid w:val="00246467"/>
    <w:rsid w:val="0024647B"/>
    <w:rsid w:val="002633A5"/>
    <w:rsid w:val="00263413"/>
    <w:rsid w:val="00277AEE"/>
    <w:rsid w:val="00287A59"/>
    <w:rsid w:val="00290142"/>
    <w:rsid w:val="002B0407"/>
    <w:rsid w:val="002D135E"/>
    <w:rsid w:val="002E7BEB"/>
    <w:rsid w:val="002F35B7"/>
    <w:rsid w:val="003069C2"/>
    <w:rsid w:val="0033604E"/>
    <w:rsid w:val="00340D46"/>
    <w:rsid w:val="00346EFD"/>
    <w:rsid w:val="00352D58"/>
    <w:rsid w:val="00372024"/>
    <w:rsid w:val="003A4082"/>
    <w:rsid w:val="003B19A8"/>
    <w:rsid w:val="003C2BFE"/>
    <w:rsid w:val="003E3E30"/>
    <w:rsid w:val="003E6F74"/>
    <w:rsid w:val="00401228"/>
    <w:rsid w:val="00440930"/>
    <w:rsid w:val="004440CE"/>
    <w:rsid w:val="00452AA0"/>
    <w:rsid w:val="00452C6B"/>
    <w:rsid w:val="00482E31"/>
    <w:rsid w:val="00496F0B"/>
    <w:rsid w:val="004A5596"/>
    <w:rsid w:val="004A6969"/>
    <w:rsid w:val="004C3EB3"/>
    <w:rsid w:val="004D0CBD"/>
    <w:rsid w:val="004F2DF6"/>
    <w:rsid w:val="00525D78"/>
    <w:rsid w:val="00541778"/>
    <w:rsid w:val="00556970"/>
    <w:rsid w:val="00561ECC"/>
    <w:rsid w:val="005832CB"/>
    <w:rsid w:val="00584DA6"/>
    <w:rsid w:val="00590F3A"/>
    <w:rsid w:val="005A2630"/>
    <w:rsid w:val="005C72F4"/>
    <w:rsid w:val="005F0968"/>
    <w:rsid w:val="006225B4"/>
    <w:rsid w:val="00664D85"/>
    <w:rsid w:val="00671B84"/>
    <w:rsid w:val="00675286"/>
    <w:rsid w:val="006E7818"/>
    <w:rsid w:val="006F1458"/>
    <w:rsid w:val="00713ED7"/>
    <w:rsid w:val="00730319"/>
    <w:rsid w:val="00756F57"/>
    <w:rsid w:val="00761052"/>
    <w:rsid w:val="00763FAF"/>
    <w:rsid w:val="00780321"/>
    <w:rsid w:val="0078684D"/>
    <w:rsid w:val="0079181E"/>
    <w:rsid w:val="007A5908"/>
    <w:rsid w:val="007B7BFF"/>
    <w:rsid w:val="007D2D88"/>
    <w:rsid w:val="007F21FE"/>
    <w:rsid w:val="00807E15"/>
    <w:rsid w:val="0081648B"/>
    <w:rsid w:val="00816F0A"/>
    <w:rsid w:val="00820788"/>
    <w:rsid w:val="008313AD"/>
    <w:rsid w:val="008A72C2"/>
    <w:rsid w:val="008D077C"/>
    <w:rsid w:val="008D1A29"/>
    <w:rsid w:val="008D41D1"/>
    <w:rsid w:val="008E2F0D"/>
    <w:rsid w:val="00933A15"/>
    <w:rsid w:val="0093772E"/>
    <w:rsid w:val="009466A0"/>
    <w:rsid w:val="009618BA"/>
    <w:rsid w:val="00977B86"/>
    <w:rsid w:val="00993762"/>
    <w:rsid w:val="009C3418"/>
    <w:rsid w:val="009E1B37"/>
    <w:rsid w:val="00A66A70"/>
    <w:rsid w:val="00A8119D"/>
    <w:rsid w:val="00A8516E"/>
    <w:rsid w:val="00A904F0"/>
    <w:rsid w:val="00AD1C10"/>
    <w:rsid w:val="00AD42E3"/>
    <w:rsid w:val="00B11359"/>
    <w:rsid w:val="00B23A0D"/>
    <w:rsid w:val="00B24582"/>
    <w:rsid w:val="00B413A6"/>
    <w:rsid w:val="00B53CF5"/>
    <w:rsid w:val="00B838CB"/>
    <w:rsid w:val="00B8458C"/>
    <w:rsid w:val="00BB0E75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58C1"/>
    <w:rsid w:val="00D705F1"/>
    <w:rsid w:val="00D717BE"/>
    <w:rsid w:val="00D75F1A"/>
    <w:rsid w:val="00D7691A"/>
    <w:rsid w:val="00D90FBA"/>
    <w:rsid w:val="00DA6444"/>
    <w:rsid w:val="00DB5C2B"/>
    <w:rsid w:val="00E03820"/>
    <w:rsid w:val="00E06957"/>
    <w:rsid w:val="00E23650"/>
    <w:rsid w:val="00E3074D"/>
    <w:rsid w:val="00E3772F"/>
    <w:rsid w:val="00E41FF5"/>
    <w:rsid w:val="00EA62DF"/>
    <w:rsid w:val="00EB4A38"/>
    <w:rsid w:val="00F02AC0"/>
    <w:rsid w:val="00F155E9"/>
    <w:rsid w:val="00F217C9"/>
    <w:rsid w:val="00F36ACD"/>
    <w:rsid w:val="00F3741C"/>
    <w:rsid w:val="00F65A8D"/>
    <w:rsid w:val="00F77E68"/>
    <w:rsid w:val="00F86227"/>
    <w:rsid w:val="00F90494"/>
    <w:rsid w:val="00F97B06"/>
    <w:rsid w:val="00FA116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CCE"/>
  <w15:chartTrackingRefBased/>
  <w15:docId w15:val="{8705C12F-2C66-46A4-957F-4AC779A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1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Björn Johansson</cp:lastModifiedBy>
  <cp:revision>3</cp:revision>
  <dcterms:created xsi:type="dcterms:W3CDTF">2023-09-08T09:37:00Z</dcterms:created>
  <dcterms:modified xsi:type="dcterms:W3CDTF">2023-09-08T09:38:00Z</dcterms:modified>
</cp:coreProperties>
</file>